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949"/>
        <w:gridCol w:w="551"/>
        <w:gridCol w:w="1064"/>
        <w:gridCol w:w="619"/>
        <w:gridCol w:w="639"/>
      </w:tblGrid>
      <w:tr w:rsidR="00E821B3" w:rsidRPr="00E821B3" w:rsidTr="00E821B3">
        <w:trPr>
          <w:trHeight w:val="525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426B4A" w:rsidP="00E821B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COURSE DESCRIPTION</w:t>
            </w:r>
          </w:p>
        </w:tc>
      </w:tr>
      <w:tr w:rsidR="00795B49" w:rsidRPr="00E821B3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864541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426B4A" w:rsidP="00E821B3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Code</w:t>
            </w:r>
            <w:proofErr w:type="spellEnd"/>
            <w:r w:rsidR="00945ED4">
              <w:rPr>
                <w:rFonts w:ascii="inherit" w:eastAsia="Times New Roman" w:hAnsi="inherit" w:cs="Times New Roman"/>
                <w:i/>
                <w:i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823C60" w:rsidP="00E821B3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Term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823C60" w:rsidP="00823C60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T+A</w:t>
            </w:r>
            <w:r w:rsidR="00945ED4">
              <w:rPr>
                <w:rFonts w:ascii="inherit" w:eastAsia="Times New Roman" w:hAnsi="inherit" w:cs="Times New Roman"/>
                <w:i/>
                <w:i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823C60" w:rsidP="00E821B3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Credit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823C60" w:rsidP="00945ED4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EC</w:t>
            </w:r>
            <w:r w:rsidR="00945ED4">
              <w:rPr>
                <w:rFonts w:ascii="inherit" w:eastAsia="Times New Roman" w:hAnsi="inherit" w:cs="Times New Roman"/>
                <w:i/>
                <w:i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T</w:t>
            </w:r>
            <w:r w:rsidR="00E821B3" w:rsidRPr="00E821B3">
              <w:rPr>
                <w:rFonts w:ascii="inherit" w:eastAsia="Times New Roman" w:hAnsi="inherit" w:cs="Times New Roman"/>
                <w:i/>
                <w:i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S</w:t>
            </w:r>
          </w:p>
        </w:tc>
      </w:tr>
      <w:tr w:rsidR="00795B49" w:rsidRPr="00E821B3" w:rsidTr="00E821B3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23C60" w:rsidRDefault="00823C60" w:rsidP="00E821B3">
            <w:pPr>
              <w:spacing w:after="0" w:line="256" w:lineRule="atLeast"/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</w:pPr>
          </w:p>
          <w:p w:rsidR="00E821B3" w:rsidRPr="00E821B3" w:rsidRDefault="00955549" w:rsidP="00795B49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bCs/>
              </w:rPr>
              <w:t>Psychological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Tests</w:t>
            </w:r>
            <w:proofErr w:type="spellEnd"/>
            <w:r>
              <w:rPr>
                <w:bCs/>
              </w:rPr>
              <w:t xml:space="preserve"> </w:t>
            </w:r>
            <w:r w:rsidR="00795B49">
              <w:rPr>
                <w:bCs/>
              </w:rPr>
              <w:t xml:space="preserve">in </w:t>
            </w:r>
            <w:proofErr w:type="spellStart"/>
            <w:r w:rsidR="00795B49">
              <w:rPr>
                <w:bCs/>
              </w:rPr>
              <w:t>Guidance</w:t>
            </w:r>
            <w:proofErr w:type="spellEnd"/>
            <w:r w:rsidR="00795B49">
              <w:rPr>
                <w:bCs/>
              </w:rPr>
              <w:t xml:space="preserve"> </w:t>
            </w:r>
            <w:proofErr w:type="spellStart"/>
            <w:r w:rsidR="00795B49">
              <w:rPr>
                <w:bCs/>
              </w:rPr>
              <w:t>and</w:t>
            </w:r>
            <w:proofErr w:type="spellEnd"/>
            <w:r w:rsidR="00795B49">
              <w:rPr>
                <w:bCs/>
              </w:rPr>
              <w:t xml:space="preserve"> </w:t>
            </w:r>
            <w:proofErr w:type="spellStart"/>
            <w:r w:rsidR="00795B49">
              <w:rPr>
                <w:bCs/>
              </w:rPr>
              <w:t>Counseling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795B49" w:rsidP="00E821B3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PCG 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1A2650" w:rsidP="00E821B3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1/2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E821B3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3 + 0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E821B3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955549" w:rsidP="00E821B3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6</w:t>
            </w:r>
          </w:p>
        </w:tc>
      </w:tr>
    </w:tbl>
    <w:p w:rsidR="00E821B3" w:rsidRPr="00E821B3" w:rsidRDefault="00E821B3" w:rsidP="00E821B3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E821B3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tr-TR"/>
        </w:rPr>
        <w:t> </w:t>
      </w: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6600"/>
      </w:tblGrid>
      <w:tr w:rsidR="00E821B3" w:rsidRPr="00E821B3" w:rsidTr="00E821B3">
        <w:trPr>
          <w:trHeight w:val="450"/>
          <w:jc w:val="center"/>
        </w:trPr>
        <w:tc>
          <w:tcPr>
            <w:tcW w:w="125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864541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Prerequisite</w:t>
            </w:r>
            <w:proofErr w:type="spellEnd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courses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8323EC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-</w:t>
            </w:r>
          </w:p>
        </w:tc>
      </w:tr>
    </w:tbl>
    <w:p w:rsidR="00E821B3" w:rsidRPr="00E821B3" w:rsidRDefault="00E821B3" w:rsidP="00E821B3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E821B3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tr-TR"/>
        </w:rPr>
        <w:t> </w:t>
      </w: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6419"/>
      </w:tblGrid>
      <w:tr w:rsidR="00E821B3" w:rsidRPr="00E821B3" w:rsidTr="004B176A">
        <w:trPr>
          <w:trHeight w:val="450"/>
          <w:jc w:val="center"/>
        </w:trPr>
        <w:tc>
          <w:tcPr>
            <w:tcW w:w="135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864541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Language of </w:t>
            </w: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864541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English</w:t>
            </w:r>
          </w:p>
        </w:tc>
      </w:tr>
      <w:tr w:rsidR="00E821B3" w:rsidRPr="00E821B3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864541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Level of Course </w:t>
            </w: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Unit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795B49" w:rsidP="00795B49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Graduate</w:t>
            </w:r>
            <w:proofErr w:type="spellEnd"/>
          </w:p>
        </w:tc>
      </w:tr>
      <w:tr w:rsidR="00E821B3" w:rsidRPr="00E821B3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864541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Type</w:t>
            </w:r>
            <w:proofErr w:type="spellEnd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of Course </w:t>
            </w: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Unit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E821B3" w:rsidRPr="00E821B3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864541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Coordinator</w:t>
            </w:r>
            <w:proofErr w:type="spellEnd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the</w:t>
            </w:r>
            <w:proofErr w:type="spellEnd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E821B3" w:rsidRPr="00E821B3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864541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Name of </w:t>
            </w: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Lecturer</w:t>
            </w:r>
            <w:proofErr w:type="spellEnd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(s)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E821B3" w:rsidRPr="00E821B3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864541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Assistants</w:t>
            </w:r>
            <w:proofErr w:type="spellEnd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the</w:t>
            </w:r>
            <w:proofErr w:type="spellEnd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945ED4" w:rsidP="00945ED4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Arş</w:t>
            </w:r>
            <w:r w:rsidR="00E821B3" w:rsidRPr="00E821B3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Gör</w:t>
            </w:r>
            <w:r w:rsidR="00E821B3" w:rsidRPr="00E821B3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. Merve Baykal</w:t>
            </w:r>
          </w:p>
        </w:tc>
      </w:tr>
      <w:tr w:rsidR="00E821B3" w:rsidRPr="00E821B3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864541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Content of </w:t>
            </w: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the</w:t>
            </w:r>
            <w:proofErr w:type="spellEnd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45ED4" w:rsidRDefault="00C70551" w:rsidP="00E07937">
            <w:proofErr w:type="spellStart"/>
            <w:proofErr w:type="gram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acquire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tests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non-tests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get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his </w:t>
            </w:r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differences</w:t>
            </w:r>
            <w:proofErr w:type="spellEnd"/>
            <w:r>
              <w:t xml:space="preserve"> in </w:t>
            </w:r>
            <w:proofErr w:type="spellStart"/>
            <w:r>
              <w:t>psychology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;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introduce</w:t>
            </w:r>
            <w:proofErr w:type="spellEnd"/>
            <w:r>
              <w:t xml:space="preserve"> </w:t>
            </w:r>
            <w:proofErr w:type="spellStart"/>
            <w:r>
              <w:t>non</w:t>
            </w:r>
            <w:proofErr w:type="spellEnd"/>
            <w:r>
              <w:t xml:space="preserve">-test </w:t>
            </w:r>
            <w:proofErr w:type="spellStart"/>
            <w:r>
              <w:t>techniques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getting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individual</w:t>
            </w:r>
            <w:proofErr w:type="spellEnd"/>
            <w:r>
              <w:t xml:space="preserve">, </w:t>
            </w:r>
            <w:proofErr w:type="spellStart"/>
            <w:r>
              <w:t>tests</w:t>
            </w:r>
            <w:proofErr w:type="spellEnd"/>
            <w:r>
              <w:t xml:space="preserve"> of </w:t>
            </w:r>
            <w:proofErr w:type="spellStart"/>
            <w:r>
              <w:t>intelligence</w:t>
            </w:r>
            <w:proofErr w:type="spellEnd"/>
            <w:r>
              <w:t xml:space="preserve">, </w:t>
            </w:r>
            <w:proofErr w:type="spellStart"/>
            <w:r>
              <w:t>personality</w:t>
            </w:r>
            <w:proofErr w:type="spellEnd"/>
            <w:r>
              <w:t xml:space="preserve">, </w:t>
            </w:r>
            <w:proofErr w:type="spellStart"/>
            <w:r>
              <w:t>attitude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interest</w:t>
            </w:r>
            <w:proofErr w:type="spellEnd"/>
            <w:r>
              <w:t xml:space="preserve">;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give</w:t>
            </w:r>
            <w:proofErr w:type="spellEnd"/>
            <w:r>
              <w:t xml:space="preserve"> </w:t>
            </w:r>
            <w:proofErr w:type="spellStart"/>
            <w:r>
              <w:t>nformation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applications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groups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individuals</w:t>
            </w:r>
            <w:proofErr w:type="spellEnd"/>
            <w:r>
              <w:t xml:space="preserve">,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explain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reporting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of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tests</w:t>
            </w:r>
            <w:proofErr w:type="spellEnd"/>
            <w:r>
              <w:t xml:space="preserve">. </w:t>
            </w:r>
            <w:proofErr w:type="gramEnd"/>
          </w:p>
          <w:p w:rsidR="00E821B3" w:rsidRPr="00E821B3" w:rsidRDefault="00E821B3" w:rsidP="00C70551">
            <w:pPr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</w:tbl>
    <w:p w:rsidR="004B176A" w:rsidRDefault="00864541" w:rsidP="00E821B3">
      <w:pPr>
        <w:shd w:val="clear" w:color="auto" w:fill="FFFFFF"/>
        <w:spacing w:after="0" w:line="252" w:lineRule="atLeast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tr-TR"/>
        </w:rPr>
      </w:pPr>
      <w:proofErr w:type="spellStart"/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tr-TR"/>
        </w:rPr>
        <w:t>Objective</w:t>
      </w:r>
      <w:proofErr w:type="spellEnd"/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tr-TR"/>
        </w:rPr>
        <w:t xml:space="preserve"> of </w:t>
      </w:r>
      <w:proofErr w:type="spellStart"/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tr-TR"/>
        </w:rPr>
        <w:t>the</w:t>
      </w:r>
      <w:proofErr w:type="spellEnd"/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tr-TR"/>
        </w:rPr>
        <w:t xml:space="preserve"> Course:</w:t>
      </w:r>
    </w:p>
    <w:p w:rsidR="004B176A" w:rsidRDefault="00C70551" w:rsidP="004B176A">
      <w:pPr>
        <w:pStyle w:val="ListParagraph"/>
        <w:numPr>
          <w:ilvl w:val="0"/>
          <w:numId w:val="22"/>
        </w:numPr>
        <w:spacing w:after="0" w:line="256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able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understand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t</w:t>
      </w:r>
      <w:r w:rsidR="00CE2D3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he</w:t>
      </w:r>
      <w:proofErr w:type="spellEnd"/>
      <w:r w:rsidR="00CE2D3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CE2D3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content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purposes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evaluating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individual</w:t>
      </w:r>
      <w:proofErr w:type="spellEnd"/>
    </w:p>
    <w:p w:rsidR="004B176A" w:rsidRDefault="00C70551" w:rsidP="00717EF1">
      <w:pPr>
        <w:pStyle w:val="ListParagraph"/>
        <w:numPr>
          <w:ilvl w:val="0"/>
          <w:numId w:val="22"/>
        </w:numPr>
        <w:spacing w:after="0" w:line="256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able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choose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expedient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valid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reliable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tests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non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-test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techniques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able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apply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them</w:t>
      </w:r>
      <w:proofErr w:type="spellEnd"/>
    </w:p>
    <w:p w:rsidR="000B2BBF" w:rsidRDefault="00C70551" w:rsidP="000B2BBF">
      <w:pPr>
        <w:pStyle w:val="ListParagraph"/>
        <w:numPr>
          <w:ilvl w:val="0"/>
          <w:numId w:val="22"/>
        </w:numPr>
        <w:spacing w:after="0" w:line="256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able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grade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tests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non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-test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techniques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applied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students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transform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raw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score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2540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standard</w:t>
      </w:r>
      <w:proofErr w:type="spellEnd"/>
      <w:r w:rsidR="002540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2540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scores</w:t>
      </w:r>
      <w:proofErr w:type="spellEnd"/>
      <w:r w:rsidR="002540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2540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and</w:t>
      </w:r>
      <w:proofErr w:type="spellEnd"/>
      <w:r w:rsidR="002540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2540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interpret</w:t>
      </w:r>
      <w:proofErr w:type="spellEnd"/>
      <w:r w:rsidR="002540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2540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them</w:t>
      </w:r>
      <w:proofErr w:type="spellEnd"/>
    </w:p>
    <w:p w:rsidR="004B176A" w:rsidRPr="000B2BBF" w:rsidRDefault="0025408A" w:rsidP="000B2BBF">
      <w:pPr>
        <w:pStyle w:val="ListParagraph"/>
        <w:numPr>
          <w:ilvl w:val="0"/>
          <w:numId w:val="22"/>
        </w:numPr>
        <w:spacing w:after="0" w:line="256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able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report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results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tests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non-tests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applied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students</w:t>
      </w:r>
      <w:proofErr w:type="spellEnd"/>
      <w:r w:rsidR="000B2BB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4B176A" w:rsidRPr="004B176A" w:rsidRDefault="004B176A" w:rsidP="004B176A">
      <w:pPr>
        <w:pStyle w:val="ListParagraph"/>
        <w:spacing w:after="0" w:line="256" w:lineRule="atLeast"/>
        <w:ind w:left="765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</w:pPr>
    </w:p>
    <w:p w:rsidR="00E821B3" w:rsidRPr="004B176A" w:rsidRDefault="004B176A" w:rsidP="004B176A">
      <w:pPr>
        <w:pStyle w:val="ListParagraph"/>
        <w:shd w:val="clear" w:color="auto" w:fill="FFFFFF"/>
        <w:spacing w:after="0" w:line="252" w:lineRule="atLeast"/>
        <w:ind w:left="765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</w:p>
    <w:tbl>
      <w:tblPr>
        <w:tblW w:w="505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1345"/>
        <w:gridCol w:w="1033"/>
        <w:gridCol w:w="1126"/>
      </w:tblGrid>
      <w:tr w:rsidR="00E821B3" w:rsidRPr="00E821B3" w:rsidTr="00E821B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864541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Learning </w:t>
            </w: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Outcomes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864541" w:rsidRDefault="00945ED4" w:rsidP="00864541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b/>
                <w:sz w:val="18"/>
                <w:szCs w:val="18"/>
                <w:lang w:eastAsia="tr-TR"/>
              </w:rPr>
            </w:pPr>
            <w:r w:rsidRPr="00864541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Progr</w:t>
            </w:r>
            <w:r w:rsidR="00E821B3" w:rsidRPr="00864541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am </w:t>
            </w:r>
            <w:r w:rsidR="00864541" w:rsidRPr="00864541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Learning</w:t>
            </w:r>
            <w:r w:rsidR="00E821B3" w:rsidRPr="00864541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864541" w:rsidRPr="00864541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Outcomes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B3" w:rsidRPr="00864541" w:rsidRDefault="00864541" w:rsidP="00E821B3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864541">
              <w:rPr>
                <w:rFonts w:ascii="inherit" w:eastAsia="Times New Roman" w:hAnsi="inherit" w:cs="Times New Roman"/>
                <w:b/>
                <w:sz w:val="18"/>
                <w:szCs w:val="18"/>
                <w:lang w:eastAsia="tr-TR"/>
              </w:rPr>
              <w:t>Teaching</w:t>
            </w:r>
            <w:proofErr w:type="spellEnd"/>
            <w:r w:rsidRPr="00864541">
              <w:rPr>
                <w:rFonts w:ascii="inherit" w:eastAsia="Times New Roman" w:hAnsi="inherit" w:cs="Times New Roman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64541">
              <w:rPr>
                <w:rFonts w:ascii="inherit" w:eastAsia="Times New Roman" w:hAnsi="inherit" w:cs="Times New Roman"/>
                <w:b/>
                <w:sz w:val="18"/>
                <w:szCs w:val="18"/>
                <w:lang w:eastAsia="tr-TR"/>
              </w:rPr>
              <w:t>Methods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864541" w:rsidRDefault="00864541" w:rsidP="00E821B3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b/>
                <w:sz w:val="18"/>
                <w:szCs w:val="18"/>
                <w:lang w:eastAsia="tr-TR"/>
              </w:rPr>
            </w:pPr>
            <w:r w:rsidRPr="00864541">
              <w:rPr>
                <w:rFonts w:ascii="inherit" w:eastAsia="Times New Roman" w:hAnsi="inherit" w:cs="Times New Roman"/>
                <w:b/>
                <w:sz w:val="18"/>
                <w:szCs w:val="18"/>
                <w:lang w:eastAsia="tr-TR"/>
              </w:rPr>
              <w:t xml:space="preserve">Evaluation </w:t>
            </w:r>
            <w:proofErr w:type="spellStart"/>
            <w:r w:rsidRPr="00864541">
              <w:rPr>
                <w:rFonts w:ascii="inherit" w:eastAsia="Times New Roman" w:hAnsi="inherit" w:cs="Times New Roman"/>
                <w:b/>
                <w:sz w:val="18"/>
                <w:szCs w:val="18"/>
                <w:lang w:eastAsia="tr-TR"/>
              </w:rPr>
              <w:t>Techniques</w:t>
            </w:r>
            <w:proofErr w:type="spellEnd"/>
          </w:p>
        </w:tc>
      </w:tr>
      <w:tr w:rsidR="00E821B3" w:rsidRPr="00E821B3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25408A">
            <w:pPr>
              <w:spacing w:after="0" w:line="2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E821B3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  <w:r w:rsidR="008B5466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)</w:t>
            </w:r>
            <w:r w:rsidR="008B5466" w:rsidRPr="00551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</w:t>
            </w:r>
            <w:proofErr w:type="spellEnd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able</w:t>
            </w:r>
            <w:proofErr w:type="spellEnd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</w:t>
            </w:r>
            <w:proofErr w:type="spellEnd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interpret</w:t>
            </w:r>
            <w:proofErr w:type="spellEnd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th</w:t>
            </w:r>
            <w:proofErr w:type="spellEnd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results</w:t>
            </w:r>
            <w:proofErr w:type="spellEnd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tests</w:t>
            </w:r>
            <w:proofErr w:type="spellEnd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and</w:t>
            </w:r>
            <w:proofErr w:type="spellEnd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non</w:t>
            </w:r>
            <w:proofErr w:type="spellEnd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-test </w:t>
            </w:r>
            <w:proofErr w:type="spellStart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techniques</w:t>
            </w:r>
            <w:proofErr w:type="spellEnd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and</w:t>
            </w:r>
            <w:proofErr w:type="spellEnd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organize test </w:t>
            </w:r>
            <w:proofErr w:type="spellStart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report</w:t>
            </w:r>
            <w:proofErr w:type="spellEnd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based</w:t>
            </w:r>
            <w:proofErr w:type="spellEnd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the</w:t>
            </w:r>
            <w:proofErr w:type="spellEnd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sample</w:t>
            </w:r>
            <w:proofErr w:type="spellEnd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test </w:t>
            </w:r>
            <w:proofErr w:type="spellStart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profiles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8323EC" w:rsidP="00E821B3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3,4,13,15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gramStart"/>
            <w:r w:rsidRPr="00E821B3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1,2,3,4,5,6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gramStart"/>
            <w:r w:rsidRPr="00E821B3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1,2,3</w:t>
            </w:r>
            <w:proofErr w:type="gramEnd"/>
            <w:r w:rsidR="00A8766F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7</w:t>
            </w:r>
          </w:p>
        </w:tc>
      </w:tr>
      <w:tr w:rsidR="00E821B3" w:rsidRPr="00E821B3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25408A">
            <w:pPr>
              <w:spacing w:after="0" w:line="2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E821B3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2)</w:t>
            </w:r>
            <w:r w:rsidR="008B5466" w:rsidRPr="00551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</w:t>
            </w:r>
            <w:proofErr w:type="spellEnd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able</w:t>
            </w:r>
            <w:proofErr w:type="spellEnd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</w:t>
            </w:r>
            <w:proofErr w:type="spellEnd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use</w:t>
            </w:r>
            <w:proofErr w:type="spellEnd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writing</w:t>
            </w:r>
            <w:proofErr w:type="spellEnd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format of </w:t>
            </w:r>
            <w:proofErr w:type="spellStart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reporting</w:t>
            </w:r>
            <w:proofErr w:type="spellEnd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test </w:t>
            </w:r>
            <w:proofErr w:type="spellStart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and</w:t>
            </w:r>
            <w:proofErr w:type="spellEnd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non</w:t>
            </w:r>
            <w:proofErr w:type="spellEnd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-test </w:t>
            </w:r>
            <w:proofErr w:type="spellStart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technique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8323EC" w:rsidP="00E821B3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3,4,13,15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gramStart"/>
            <w:r w:rsidRPr="00E821B3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1,2,3,4,5,6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gramStart"/>
            <w:r w:rsidRPr="00E821B3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1,2,3</w:t>
            </w:r>
            <w:proofErr w:type="gramEnd"/>
            <w:r w:rsidR="00A8766F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7</w:t>
            </w:r>
          </w:p>
        </w:tc>
      </w:tr>
      <w:tr w:rsidR="00E821B3" w:rsidRPr="00E821B3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25408A">
            <w:pPr>
              <w:spacing w:after="0" w:line="2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E821B3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3)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To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be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able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to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choose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expedient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tests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and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non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-test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techniques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and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apply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them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and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interpret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their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results</w:t>
            </w:r>
            <w:proofErr w:type="spellEnd"/>
            <w:r w:rsidR="00254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8323EC" w:rsidP="00E821B3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3,4,13,15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gramStart"/>
            <w:r w:rsidRPr="00E821B3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1,2,3,4,5,6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E821B3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1,2,3</w:t>
            </w:r>
            <w:r w:rsidR="00A8766F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7</w:t>
            </w:r>
          </w:p>
        </w:tc>
      </w:tr>
      <w:tr w:rsidR="00E821B3" w:rsidRPr="00E821B3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8B5466" w:rsidP="0025408A">
            <w:pPr>
              <w:spacing w:after="0" w:line="2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4)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To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be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able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to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explain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the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significance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applying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and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reporting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tests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and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non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-test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techniques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in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counseling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gramStart"/>
            <w:r w:rsidRPr="00E821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1,2,3,4,5,8,9,17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gramStart"/>
            <w:r w:rsidRPr="00E821B3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1,2,3,4,5,6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gramStart"/>
            <w:r w:rsidRPr="00E821B3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1,2,3</w:t>
            </w:r>
            <w:proofErr w:type="gramEnd"/>
            <w:r w:rsidR="00A8766F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7</w:t>
            </w:r>
          </w:p>
        </w:tc>
      </w:tr>
      <w:tr w:rsidR="00E821B3" w:rsidRPr="00E821B3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408A" w:rsidRPr="00E821B3" w:rsidRDefault="008B5466" w:rsidP="0025408A">
            <w:pPr>
              <w:spacing w:after="0" w:line="2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 xml:space="preserve">5)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To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be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able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to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tell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the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factors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affecting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the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purpose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and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process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evaluation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based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on 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psychological</w:t>
            </w:r>
            <w:proofErr w:type="spellEnd"/>
            <w:proofErr w:type="gram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and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non</w:t>
            </w:r>
            <w:proofErr w:type="spellEnd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-test </w:t>
            </w:r>
            <w:proofErr w:type="spellStart"/>
            <w:r w:rsidR="0025408A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techniques</w:t>
            </w:r>
            <w:proofErr w:type="spellEnd"/>
          </w:p>
          <w:p w:rsidR="00E821B3" w:rsidRPr="00E821B3" w:rsidRDefault="00E821B3" w:rsidP="00E821B3">
            <w:pPr>
              <w:spacing w:after="0" w:line="200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gramStart"/>
            <w:r w:rsidRPr="00E821B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1,2,3,4,5,8,9,17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gramStart"/>
            <w:r w:rsidRPr="00E821B3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1,2,3,4,5,6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gramStart"/>
            <w:r w:rsidRPr="00E821B3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1,2,3</w:t>
            </w:r>
            <w:proofErr w:type="gramEnd"/>
            <w:r w:rsidR="00A8766F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7</w:t>
            </w:r>
          </w:p>
        </w:tc>
      </w:tr>
    </w:tbl>
    <w:p w:rsidR="00E821B3" w:rsidRPr="00E821B3" w:rsidRDefault="00E821B3" w:rsidP="00E821B3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E821B3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tr-TR"/>
        </w:rPr>
        <w:t> </w:t>
      </w:r>
    </w:p>
    <w:p w:rsidR="00E821B3" w:rsidRPr="00E821B3" w:rsidRDefault="00E821B3" w:rsidP="00E821B3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E821B3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tr-TR"/>
        </w:rPr>
        <w:t> </w:t>
      </w:r>
    </w:p>
    <w:p w:rsidR="00E821B3" w:rsidRPr="00E821B3" w:rsidRDefault="00E821B3" w:rsidP="00E821B3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E821B3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tr-TR"/>
        </w:rPr>
        <w:t> </w:t>
      </w:r>
    </w:p>
    <w:p w:rsidR="00E821B3" w:rsidRPr="00E821B3" w:rsidRDefault="00E821B3" w:rsidP="00E821B3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E821B3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tr-TR"/>
        </w:rPr>
        <w:t> </w:t>
      </w:r>
    </w:p>
    <w:tbl>
      <w:tblPr>
        <w:tblW w:w="495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7079"/>
      </w:tblGrid>
      <w:tr w:rsidR="00E821B3" w:rsidRPr="00E821B3" w:rsidTr="00E821B3">
        <w:trPr>
          <w:jc w:val="center"/>
        </w:trPr>
        <w:tc>
          <w:tcPr>
            <w:tcW w:w="11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864541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Teaching</w:t>
            </w:r>
            <w:proofErr w:type="spellEnd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Methods</w:t>
            </w:r>
            <w:proofErr w:type="spellEnd"/>
            <w:r w:rsidR="00E821B3" w:rsidRPr="00E821B3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25408A" w:rsidP="0025408A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1.Lecture</w:t>
            </w:r>
            <w:r w:rsidR="008323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, 2.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Question-Answer</w:t>
            </w:r>
            <w:proofErr w:type="spellEnd"/>
            <w:r w:rsidR="008323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, 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Discussion</w:t>
            </w:r>
            <w:r w:rsidR="008323EC"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,</w:t>
            </w:r>
            <w:r w:rsidR="008323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Group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Study</w:t>
            </w:r>
            <w:proofErr w:type="spellEnd"/>
            <w:r w:rsidR="008323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Problem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Solving</w:t>
            </w:r>
            <w:proofErr w:type="spellEnd"/>
            <w:r w:rsidR="008323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6.</w:t>
            </w:r>
            <w:r w:rsidR="00945E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Proje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ct</w:t>
            </w:r>
            <w:r w:rsidR="008323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7. </w:t>
            </w:r>
            <w:r w:rsidR="00945E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Drama</w:t>
            </w:r>
            <w:r w:rsidR="008323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-</w:t>
            </w:r>
            <w:r w:rsidR="00945E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Rol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Playing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="008323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Observation</w:t>
            </w:r>
            <w:r w:rsidR="008323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9.</w:t>
            </w:r>
            <w:r w:rsidR="00945ED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Simula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tion</w:t>
            </w:r>
            <w:r w:rsidR="008323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Exhibitiıon</w:t>
            </w:r>
            <w:r w:rsidR="008323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Experiment</w:t>
            </w:r>
            <w:r w:rsidR="008323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Case Analysis</w:t>
            </w:r>
          </w:p>
        </w:tc>
      </w:tr>
      <w:tr w:rsidR="00E821B3" w:rsidRPr="00E821B3" w:rsidTr="00E821B3">
        <w:trPr>
          <w:jc w:val="center"/>
        </w:trPr>
        <w:tc>
          <w:tcPr>
            <w:tcW w:w="11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864541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Evaluation </w:t>
            </w: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and</w:t>
            </w:r>
            <w:proofErr w:type="spellEnd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Assessment</w:t>
            </w:r>
            <w:proofErr w:type="spellEnd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Techniques</w:t>
            </w:r>
            <w:proofErr w:type="spellEnd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5B7CDC" w:rsidP="0025408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1. </w:t>
            </w:r>
            <w:proofErr w:type="spellStart"/>
            <w:r w:rsidR="0025408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Essay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2.</w:t>
            </w:r>
            <w:r w:rsidR="0025408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Multiple-choice</w:t>
            </w:r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3.</w:t>
            </w:r>
            <w:r w:rsidR="0025408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Fill in </w:t>
            </w:r>
            <w:proofErr w:type="spellStart"/>
            <w:r w:rsidR="0025408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the</w:t>
            </w:r>
            <w:proofErr w:type="spellEnd"/>
            <w:r w:rsidR="0025408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="0025408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blanks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4.</w:t>
            </w:r>
            <w:r w:rsidR="0025408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True-False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5. </w:t>
            </w:r>
            <w:r w:rsidR="0025408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Oral </w:t>
            </w:r>
            <w:proofErr w:type="spellStart"/>
            <w:r w:rsidR="0025408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Examination</w:t>
            </w:r>
            <w:proofErr w:type="spellEnd"/>
            <w:r w:rsidRPr="003E7CD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6. </w:t>
            </w:r>
            <w:proofErr w:type="spellStart"/>
            <w:r w:rsidR="0025408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Rubric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7.</w:t>
            </w:r>
            <w:r w:rsidR="009B1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Portfol</w:t>
            </w:r>
            <w:r w:rsidR="0025408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i</w:t>
            </w:r>
            <w:r w:rsidR="009B1A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  <w:t>o</w:t>
            </w:r>
          </w:p>
        </w:tc>
      </w:tr>
    </w:tbl>
    <w:p w:rsidR="00E821B3" w:rsidRPr="00E821B3" w:rsidRDefault="00E821B3" w:rsidP="00E821B3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E821B3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tr-TR"/>
        </w:rPr>
        <w:t> </w:t>
      </w:r>
    </w:p>
    <w:p w:rsidR="00E821B3" w:rsidRPr="00E821B3" w:rsidRDefault="00E821B3" w:rsidP="00E821B3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E821B3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tr-TR"/>
        </w:rPr>
        <w:t> </w:t>
      </w: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6"/>
      </w:tblGrid>
      <w:tr w:rsidR="00E821B3" w:rsidRPr="00E821B3" w:rsidTr="00E821B3">
        <w:trPr>
          <w:trHeight w:val="52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</w:tbl>
    <w:p w:rsidR="00E821B3" w:rsidRPr="00E821B3" w:rsidRDefault="00E821B3" w:rsidP="00E821B3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E821B3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tr-TR"/>
        </w:rPr>
        <w:t> </w:t>
      </w:r>
    </w:p>
    <w:p w:rsidR="00E821B3" w:rsidRPr="00E821B3" w:rsidRDefault="00E821B3" w:rsidP="00E821B3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E821B3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tr-TR"/>
        </w:rPr>
        <w:t> </w:t>
      </w:r>
    </w:p>
    <w:p w:rsidR="008C07E4" w:rsidRPr="00E821B3" w:rsidRDefault="00E821B3" w:rsidP="00E821B3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E821B3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tr-TR"/>
        </w:rPr>
        <w:t> </w:t>
      </w:r>
    </w:p>
    <w:tbl>
      <w:tblPr>
        <w:tblW w:w="8219" w:type="dxa"/>
        <w:tblCellSpacing w:w="15" w:type="dxa"/>
        <w:tblBorders>
          <w:top w:val="single" w:sz="6" w:space="0" w:color="B4CBDD"/>
          <w:left w:val="single" w:sz="6" w:space="0" w:color="B4CBDD"/>
          <w:bottom w:val="single" w:sz="6" w:space="0" w:color="B4CBDD"/>
          <w:right w:val="single" w:sz="6" w:space="0" w:color="B4CBDD"/>
        </w:tblBorders>
        <w:shd w:val="clear" w:color="auto" w:fill="F8FAF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"/>
        <w:gridCol w:w="214"/>
        <w:gridCol w:w="240"/>
        <w:gridCol w:w="30"/>
        <w:gridCol w:w="5926"/>
        <w:gridCol w:w="283"/>
        <w:gridCol w:w="284"/>
        <w:gridCol w:w="283"/>
        <w:gridCol w:w="284"/>
        <w:gridCol w:w="283"/>
        <w:gridCol w:w="147"/>
      </w:tblGrid>
      <w:tr w:rsidR="00E07770" w:rsidRPr="008C07E4" w:rsidTr="00967A95">
        <w:trPr>
          <w:gridAfter w:val="10"/>
          <w:wAfter w:w="7929" w:type="dxa"/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07770" w:rsidRPr="008C07E4" w:rsidRDefault="00E07770" w:rsidP="008C07E4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67A95" w:rsidRPr="008C07E4" w:rsidTr="00967A95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8C07E4" w:rsidRDefault="00967A95" w:rsidP="00967A95">
            <w:pPr>
              <w:spacing w:after="0" w:line="300" w:lineRule="atLeast"/>
              <w:ind w:left="75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8C07E4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vAlign w:val="center"/>
          </w:tcPr>
          <w:p w:rsidR="00967A95" w:rsidRDefault="00967A95" w:rsidP="00967A95">
            <w:pPr>
              <w:spacing w:line="256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5926" w:type="dxa"/>
            <w:gridSpan w:val="2"/>
            <w:vAlign w:val="center"/>
          </w:tcPr>
          <w:p w:rsidR="00967A95" w:rsidRDefault="00864541" w:rsidP="009B1A45">
            <w:pPr>
              <w:spacing w:line="256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COURSE’S CONTRIBUTION TO PROGRAM</w:t>
            </w:r>
          </w:p>
        </w:tc>
        <w:tc>
          <w:tcPr>
            <w:tcW w:w="1519" w:type="dxa"/>
            <w:gridSpan w:val="6"/>
            <w:vAlign w:val="center"/>
          </w:tcPr>
          <w:p w:rsidR="00967A95" w:rsidRDefault="00967A95" w:rsidP="00967A95">
            <w:pPr>
              <w:spacing w:line="256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Katkı Düzeyi</w:t>
            </w:r>
          </w:p>
        </w:tc>
      </w:tr>
      <w:tr w:rsidR="00967A95" w:rsidRPr="008C07E4" w:rsidTr="00967A95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8C07E4" w:rsidRDefault="00967A95" w:rsidP="00967A95">
            <w:pPr>
              <w:spacing w:after="0" w:line="300" w:lineRule="atLeast"/>
              <w:ind w:left="75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8C07E4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Default="00967A95" w:rsidP="00967A95">
            <w:pPr>
              <w:spacing w:line="252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5896" w:type="dxa"/>
            <w:vAlign w:val="center"/>
          </w:tcPr>
          <w:p w:rsidR="00967A95" w:rsidRDefault="00967A95" w:rsidP="00967A95">
            <w:pPr>
              <w:spacing w:line="252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spacing w:line="256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54" w:type="dxa"/>
            <w:vAlign w:val="center"/>
          </w:tcPr>
          <w:p w:rsidR="00967A95" w:rsidRDefault="00967A95" w:rsidP="00967A95">
            <w:pPr>
              <w:spacing w:line="256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spacing w:line="256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4" w:type="dxa"/>
            <w:vAlign w:val="center"/>
          </w:tcPr>
          <w:p w:rsidR="00967A95" w:rsidRDefault="00967A95" w:rsidP="00967A95">
            <w:pPr>
              <w:spacing w:line="256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spacing w:line="256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02" w:type="dxa"/>
            <w:vAlign w:val="center"/>
          </w:tcPr>
          <w:p w:rsidR="00967A95" w:rsidRDefault="00967A95" w:rsidP="00967A95">
            <w:pPr>
              <w:rPr>
                <w:color w:val="000000"/>
                <w:sz w:val="18"/>
                <w:szCs w:val="18"/>
              </w:rPr>
            </w:pPr>
          </w:p>
        </w:tc>
      </w:tr>
      <w:tr w:rsidR="00967A95" w:rsidRPr="008C07E4" w:rsidTr="00967A95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8C07E4" w:rsidRDefault="00967A95" w:rsidP="00967A95">
            <w:pPr>
              <w:spacing w:after="0" w:line="300" w:lineRule="atLeast"/>
              <w:ind w:left="75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8C07E4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Default="00967A95" w:rsidP="00967A95">
            <w:pPr>
              <w:spacing w:line="256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896" w:type="dxa"/>
          </w:tcPr>
          <w:p w:rsidR="00967A95" w:rsidRDefault="00CE2D3D" w:rsidP="00967A95">
            <w:pPr>
              <w:spacing w:line="252" w:lineRule="atLeast"/>
              <w:ind w:left="132"/>
              <w:rPr>
                <w:color w:val="000000"/>
                <w:sz w:val="18"/>
                <w:szCs w:val="18"/>
              </w:rPr>
            </w:pPr>
            <w:proofErr w:type="spellStart"/>
            <w:r w:rsidRPr="00CE2D3D">
              <w:rPr>
                <w:color w:val="000000"/>
                <w:sz w:val="18"/>
                <w:szCs w:val="18"/>
              </w:rPr>
              <w:t>Having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knowledge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past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basic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though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principles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PCG,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implementing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PCG</w:t>
            </w:r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x</w:t>
            </w:r>
            <w:proofErr w:type="gramEnd"/>
          </w:p>
        </w:tc>
        <w:tc>
          <w:tcPr>
            <w:tcW w:w="254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</w:tr>
      <w:tr w:rsidR="00967A95" w:rsidRPr="008C07E4" w:rsidTr="00967A95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8C07E4" w:rsidRDefault="00967A95" w:rsidP="00967A95">
            <w:pPr>
              <w:spacing w:after="0" w:line="300" w:lineRule="atLeast"/>
              <w:ind w:left="75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8C07E4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Default="00967A95" w:rsidP="00967A95">
            <w:pPr>
              <w:spacing w:line="256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896" w:type="dxa"/>
          </w:tcPr>
          <w:p w:rsidR="00967A95" w:rsidRDefault="00CE2D3D" w:rsidP="00967A95">
            <w:pPr>
              <w:spacing w:line="252" w:lineRule="atLeast"/>
              <w:ind w:left="132"/>
              <w:rPr>
                <w:color w:val="000000"/>
                <w:sz w:val="18"/>
                <w:szCs w:val="18"/>
              </w:rPr>
            </w:pPr>
            <w:proofErr w:type="spellStart"/>
            <w:r w:rsidRPr="00CE2D3D">
              <w:rPr>
                <w:color w:val="000000"/>
                <w:sz w:val="18"/>
                <w:szCs w:val="18"/>
              </w:rPr>
              <w:t>Comprehending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meaning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importance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coordination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consultation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consulting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supervision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PCG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field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implementing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them</w:t>
            </w:r>
            <w:proofErr w:type="spellEnd"/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spacing w:line="256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" w:type="dxa"/>
            <w:vAlign w:val="center"/>
          </w:tcPr>
          <w:p w:rsidR="00967A95" w:rsidRDefault="00967A95" w:rsidP="00967A95">
            <w:pPr>
              <w:rPr>
                <w:color w:val="000000"/>
                <w:sz w:val="18"/>
                <w:szCs w:val="18"/>
              </w:rPr>
            </w:pPr>
          </w:p>
        </w:tc>
      </w:tr>
      <w:tr w:rsidR="00967A95" w:rsidRPr="008C07E4" w:rsidTr="00967A95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8C07E4" w:rsidRDefault="00967A95" w:rsidP="00967A95">
            <w:pPr>
              <w:spacing w:after="0" w:line="300" w:lineRule="atLeast"/>
              <w:ind w:left="75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8C07E4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Default="00967A95" w:rsidP="00967A95">
            <w:pPr>
              <w:spacing w:line="256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896" w:type="dxa"/>
          </w:tcPr>
          <w:p w:rsidR="00967A95" w:rsidRDefault="00CE2D3D" w:rsidP="00967A95">
            <w:pPr>
              <w:spacing w:line="252" w:lineRule="atLeast"/>
              <w:ind w:left="132"/>
              <w:rPr>
                <w:color w:val="000000"/>
                <w:sz w:val="18"/>
                <w:szCs w:val="18"/>
              </w:rPr>
            </w:pPr>
            <w:proofErr w:type="spellStart"/>
            <w:r w:rsidRPr="00CE2D3D">
              <w:rPr>
                <w:color w:val="000000"/>
                <w:sz w:val="18"/>
                <w:szCs w:val="18"/>
              </w:rPr>
              <w:t>Having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knowledge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ethical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rules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by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national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international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PCG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associations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implementing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them</w:t>
            </w:r>
            <w:proofErr w:type="spellEnd"/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</w:tr>
      <w:tr w:rsidR="00967A95" w:rsidRPr="008C07E4" w:rsidTr="00967A95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8C07E4" w:rsidRDefault="00967A95" w:rsidP="00967A95">
            <w:pPr>
              <w:spacing w:after="0" w:line="300" w:lineRule="atLeast"/>
              <w:ind w:left="75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8C07E4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Default="00967A95" w:rsidP="00967A95">
            <w:pPr>
              <w:spacing w:line="256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5896" w:type="dxa"/>
          </w:tcPr>
          <w:p w:rsidR="00967A95" w:rsidRDefault="00CE2D3D" w:rsidP="00967A95">
            <w:pPr>
              <w:spacing w:line="252" w:lineRule="atLeast"/>
              <w:ind w:left="132"/>
              <w:rPr>
                <w:color w:val="000000"/>
                <w:sz w:val="18"/>
                <w:szCs w:val="18"/>
              </w:rPr>
            </w:pPr>
            <w:r w:rsidRPr="00CE2D3D">
              <w:rPr>
                <w:color w:val="000000"/>
                <w:sz w:val="18"/>
                <w:szCs w:val="18"/>
              </w:rPr>
              <w:t xml:space="preserve">Learning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accept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everyone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as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they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are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with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all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kind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features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by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multicultural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approach</w:t>
            </w:r>
            <w:proofErr w:type="spellEnd"/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4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</w:tr>
      <w:tr w:rsidR="00967A95" w:rsidRPr="008C07E4" w:rsidTr="00967A95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8C07E4" w:rsidRDefault="00967A95" w:rsidP="00967A95">
            <w:pPr>
              <w:spacing w:after="0" w:line="300" w:lineRule="atLeast"/>
              <w:ind w:left="75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8C07E4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Default="00967A95" w:rsidP="00967A95">
            <w:pPr>
              <w:spacing w:line="256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5896" w:type="dxa"/>
          </w:tcPr>
          <w:p w:rsidR="00967A95" w:rsidRDefault="00CE2D3D" w:rsidP="00967A95">
            <w:pPr>
              <w:spacing w:line="252" w:lineRule="atLeast"/>
              <w:ind w:left="132"/>
              <w:rPr>
                <w:color w:val="000000"/>
                <w:sz w:val="18"/>
                <w:szCs w:val="18"/>
              </w:rPr>
            </w:pPr>
            <w:r w:rsidRPr="00CE2D3D">
              <w:rPr>
                <w:color w:val="000000"/>
                <w:sz w:val="18"/>
                <w:szCs w:val="18"/>
              </w:rPr>
              <w:t xml:space="preserve">Learning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theories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information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about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cultural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awareness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cultural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social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justice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solution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conflicts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other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cultural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behaviors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for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development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health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human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soul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mind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body,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implementing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them</w:t>
            </w:r>
            <w:proofErr w:type="spellEnd"/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</w:tr>
      <w:tr w:rsidR="00967A95" w:rsidRPr="008C07E4" w:rsidTr="00967A95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8C07E4" w:rsidRDefault="00967A95" w:rsidP="00967A95">
            <w:pPr>
              <w:spacing w:after="0" w:line="300" w:lineRule="atLeast"/>
              <w:ind w:left="75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8C07E4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Default="00967A95" w:rsidP="00967A95">
            <w:pPr>
              <w:spacing w:line="256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5896" w:type="dxa"/>
          </w:tcPr>
          <w:p w:rsidR="00967A95" w:rsidRDefault="00CE2D3D" w:rsidP="00967A95">
            <w:pPr>
              <w:spacing w:line="252" w:lineRule="atLeast"/>
              <w:ind w:left="132"/>
              <w:rPr>
                <w:color w:val="000000"/>
                <w:sz w:val="18"/>
                <w:szCs w:val="18"/>
              </w:rPr>
            </w:pPr>
            <w:r w:rsidRPr="00CE2D3D">
              <w:rPr>
                <w:color w:val="000000"/>
                <w:sz w:val="18"/>
                <w:szCs w:val="18"/>
              </w:rPr>
              <w:t xml:space="preserve">Learning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theories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related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development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learning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personality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development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so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as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facilitate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positive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development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wellness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individual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for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his/her life time,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implementing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them</w:t>
            </w:r>
            <w:proofErr w:type="spellEnd"/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4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</w:tr>
      <w:tr w:rsidR="00967A95" w:rsidRPr="008C07E4" w:rsidTr="00967A95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8C07E4" w:rsidRDefault="00967A95" w:rsidP="00967A95">
            <w:pPr>
              <w:spacing w:after="0" w:line="300" w:lineRule="atLeast"/>
              <w:ind w:left="75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8C07E4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Default="00967A95" w:rsidP="00967A95">
            <w:pPr>
              <w:spacing w:line="256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5896" w:type="dxa"/>
          </w:tcPr>
          <w:p w:rsidR="00967A95" w:rsidRDefault="00CE2D3D" w:rsidP="00967A95">
            <w:pPr>
              <w:spacing w:line="252" w:lineRule="atLeast"/>
              <w:ind w:left="132"/>
              <w:rPr>
                <w:color w:val="000000"/>
                <w:sz w:val="18"/>
                <w:szCs w:val="18"/>
              </w:rPr>
            </w:pPr>
            <w:proofErr w:type="spellStart"/>
            <w:r w:rsidRPr="00CE2D3D">
              <w:rPr>
                <w:color w:val="000000"/>
                <w:sz w:val="18"/>
                <w:szCs w:val="18"/>
              </w:rPr>
              <w:t>Understanding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environmental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factors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affecting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normal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abnormal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behaviors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psychopathology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disability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conditions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crisis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during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his/her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development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process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967A95" w:rsidRDefault="000D332A" w:rsidP="00967A95">
            <w:pPr>
              <w:spacing w:line="25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spacing w:line="256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" w:type="dxa"/>
            <w:vAlign w:val="center"/>
          </w:tcPr>
          <w:p w:rsidR="00967A95" w:rsidRDefault="00967A95" w:rsidP="00967A95">
            <w:pPr>
              <w:rPr>
                <w:color w:val="000000"/>
                <w:sz w:val="18"/>
                <w:szCs w:val="18"/>
              </w:rPr>
            </w:pPr>
          </w:p>
        </w:tc>
      </w:tr>
      <w:tr w:rsidR="00967A95" w:rsidRPr="008C07E4" w:rsidTr="00967A95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8C07E4" w:rsidRDefault="00967A95" w:rsidP="00967A95">
            <w:pPr>
              <w:spacing w:after="0" w:line="300" w:lineRule="atLeast"/>
              <w:ind w:left="75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8C07E4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Default="00967A95" w:rsidP="00967A95">
            <w:pPr>
              <w:spacing w:line="256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5896" w:type="dxa"/>
          </w:tcPr>
          <w:p w:rsidR="00967A95" w:rsidRDefault="00CE2D3D" w:rsidP="00967A95">
            <w:pPr>
              <w:spacing w:line="252" w:lineRule="atLeast"/>
              <w:ind w:left="132"/>
              <w:rPr>
                <w:color w:val="000000"/>
                <w:sz w:val="18"/>
                <w:szCs w:val="18"/>
              </w:rPr>
            </w:pPr>
            <w:r w:rsidRPr="00CE2D3D">
              <w:rPr>
                <w:color w:val="000000"/>
                <w:sz w:val="18"/>
                <w:szCs w:val="18"/>
              </w:rPr>
              <w:t xml:space="preserve">Learning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implementing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career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consulting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processes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techniques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sources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career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development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decision-making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model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so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as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include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those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applied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certain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groups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E2D3D">
              <w:rPr>
                <w:color w:val="000000"/>
                <w:sz w:val="18"/>
                <w:szCs w:val="18"/>
              </w:rPr>
              <w:t>global</w:t>
            </w:r>
            <w:proofErr w:type="gram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economy</w:t>
            </w:r>
            <w:proofErr w:type="spellEnd"/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967A95" w:rsidRDefault="000D332A" w:rsidP="00967A95">
            <w:pPr>
              <w:spacing w:line="25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4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spacing w:line="256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" w:type="dxa"/>
            <w:vAlign w:val="center"/>
          </w:tcPr>
          <w:p w:rsidR="00967A95" w:rsidRDefault="00967A95" w:rsidP="00967A95">
            <w:pPr>
              <w:rPr>
                <w:color w:val="000000"/>
                <w:sz w:val="18"/>
                <w:szCs w:val="18"/>
              </w:rPr>
            </w:pPr>
          </w:p>
        </w:tc>
      </w:tr>
      <w:tr w:rsidR="00967A95" w:rsidRPr="008C07E4" w:rsidTr="00967A95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8C07E4" w:rsidRDefault="00967A95" w:rsidP="00967A95">
            <w:pPr>
              <w:spacing w:after="0" w:line="300" w:lineRule="atLeast"/>
              <w:ind w:left="75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8C07E4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Default="00967A95" w:rsidP="00967A95">
            <w:pPr>
              <w:spacing w:line="256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5896" w:type="dxa"/>
          </w:tcPr>
          <w:p w:rsidR="00967A95" w:rsidRDefault="00CE2D3D" w:rsidP="00967A95">
            <w:pPr>
              <w:spacing w:line="252" w:lineRule="atLeast"/>
              <w:ind w:left="132"/>
              <w:rPr>
                <w:color w:val="000000"/>
                <w:sz w:val="18"/>
                <w:szCs w:val="18"/>
              </w:rPr>
            </w:pPr>
            <w:r w:rsidRPr="00CE2D3D">
              <w:rPr>
                <w:color w:val="000000"/>
                <w:sz w:val="18"/>
                <w:szCs w:val="18"/>
              </w:rPr>
              <w:t xml:space="preserve">Learning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psychological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consulting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theories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being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aware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use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intervention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techniques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suitable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for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counselees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practice</w:t>
            </w:r>
            <w:proofErr w:type="spellEnd"/>
          </w:p>
        </w:tc>
        <w:tc>
          <w:tcPr>
            <w:tcW w:w="253" w:type="dxa"/>
            <w:vAlign w:val="center"/>
          </w:tcPr>
          <w:p w:rsidR="00967A95" w:rsidRDefault="000D332A" w:rsidP="00967A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54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67A95" w:rsidRDefault="00967A95" w:rsidP="00967A95">
            <w:pPr>
              <w:spacing w:line="256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</w:tr>
      <w:tr w:rsidR="00967A95" w:rsidRPr="008C07E4" w:rsidTr="00967A95">
        <w:trPr>
          <w:tblCellSpacing w:w="15" w:type="dxa"/>
        </w:trPr>
        <w:tc>
          <w:tcPr>
            <w:tcW w:w="200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95" w:rsidRPr="008C07E4" w:rsidRDefault="00967A95" w:rsidP="00967A95">
            <w:pPr>
              <w:spacing w:after="0" w:line="300" w:lineRule="atLeast"/>
              <w:ind w:left="75"/>
              <w:rPr>
                <w:rFonts w:ascii="Trebuchet MS" w:eastAsia="Times New Roman" w:hAnsi="Trebuchet MS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67A95" w:rsidRPr="008C07E4" w:rsidRDefault="00967A95" w:rsidP="00967A95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Default="00967A95" w:rsidP="00967A95">
            <w:pPr>
              <w:spacing w:line="256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896" w:type="dxa"/>
          </w:tcPr>
          <w:p w:rsidR="00967A95" w:rsidRDefault="00CE2D3D" w:rsidP="00967A95">
            <w:pPr>
              <w:spacing w:line="252" w:lineRule="atLeast"/>
              <w:ind w:left="132"/>
              <w:rPr>
                <w:color w:val="000000"/>
                <w:sz w:val="18"/>
                <w:szCs w:val="18"/>
              </w:rPr>
            </w:pPr>
            <w:r w:rsidRPr="00CE2D3D">
              <w:rPr>
                <w:color w:val="000000"/>
                <w:sz w:val="18"/>
                <w:szCs w:val="18"/>
              </w:rPr>
              <w:t xml:space="preserve">Learning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group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process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roles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behaviors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group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members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group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working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therapeutic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factors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principles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techniques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group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dynamics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containing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developmental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stages</w:t>
            </w:r>
            <w:proofErr w:type="spellEnd"/>
          </w:p>
        </w:tc>
        <w:tc>
          <w:tcPr>
            <w:tcW w:w="253" w:type="dxa"/>
            <w:vAlign w:val="center"/>
          </w:tcPr>
          <w:p w:rsidR="00967A95" w:rsidRDefault="000D332A" w:rsidP="00967A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54" w:type="dxa"/>
            <w:vAlign w:val="center"/>
          </w:tcPr>
          <w:p w:rsidR="00967A95" w:rsidRDefault="00967A95" w:rsidP="00967A95">
            <w:pPr>
              <w:spacing w:line="256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</w:tr>
      <w:tr w:rsidR="00967A95" w:rsidRPr="008C07E4" w:rsidTr="00967A95">
        <w:trPr>
          <w:tblCellSpacing w:w="15" w:type="dxa"/>
        </w:trPr>
        <w:tc>
          <w:tcPr>
            <w:tcW w:w="200" w:type="dxa"/>
            <w:shd w:val="clear" w:color="auto" w:fill="F8FAFC"/>
            <w:vAlign w:val="center"/>
            <w:hideMark/>
          </w:tcPr>
          <w:p w:rsidR="00967A95" w:rsidRPr="008C07E4" w:rsidRDefault="00967A95" w:rsidP="00967A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vAlign w:val="center"/>
            <w:hideMark/>
          </w:tcPr>
          <w:p w:rsidR="00967A95" w:rsidRPr="008C07E4" w:rsidRDefault="00967A95" w:rsidP="00967A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Default="00967A95" w:rsidP="00967A95">
            <w:pPr>
              <w:spacing w:line="256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5896" w:type="dxa"/>
          </w:tcPr>
          <w:p w:rsidR="00967A95" w:rsidRDefault="00CE2D3D" w:rsidP="00967A95">
            <w:pPr>
              <w:spacing w:line="252" w:lineRule="atLeast"/>
              <w:ind w:left="132"/>
              <w:rPr>
                <w:color w:val="000000"/>
                <w:sz w:val="18"/>
                <w:szCs w:val="18"/>
              </w:rPr>
            </w:pPr>
            <w:r w:rsidRPr="00CE2D3D">
              <w:rPr>
                <w:color w:val="000000"/>
                <w:sz w:val="18"/>
                <w:szCs w:val="18"/>
              </w:rPr>
              <w:t xml:space="preserve">Learning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varieties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skills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being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group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leader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implementing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them</w:t>
            </w:r>
            <w:proofErr w:type="spellEnd"/>
          </w:p>
        </w:tc>
        <w:tc>
          <w:tcPr>
            <w:tcW w:w="253" w:type="dxa"/>
            <w:vAlign w:val="center"/>
          </w:tcPr>
          <w:p w:rsidR="00967A95" w:rsidRDefault="000D332A" w:rsidP="00967A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54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spacing w:line="256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" w:type="dxa"/>
            <w:vAlign w:val="center"/>
          </w:tcPr>
          <w:p w:rsidR="00967A95" w:rsidRDefault="00967A95" w:rsidP="00967A95">
            <w:pPr>
              <w:rPr>
                <w:color w:val="000000"/>
                <w:sz w:val="18"/>
                <w:szCs w:val="18"/>
              </w:rPr>
            </w:pPr>
          </w:p>
        </w:tc>
      </w:tr>
      <w:tr w:rsidR="00967A95" w:rsidRPr="008C07E4" w:rsidTr="00967A95">
        <w:trPr>
          <w:tblCellSpacing w:w="15" w:type="dxa"/>
        </w:trPr>
        <w:tc>
          <w:tcPr>
            <w:tcW w:w="200" w:type="dxa"/>
            <w:shd w:val="clear" w:color="auto" w:fill="F8FAFC"/>
            <w:vAlign w:val="center"/>
          </w:tcPr>
          <w:p w:rsidR="00967A95" w:rsidRPr="008C07E4" w:rsidRDefault="00967A95" w:rsidP="00967A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vAlign w:val="center"/>
          </w:tcPr>
          <w:p w:rsidR="00967A95" w:rsidRPr="008C07E4" w:rsidRDefault="00967A95" w:rsidP="00967A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Default="00967A95" w:rsidP="00967A95">
            <w:pPr>
              <w:spacing w:line="256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5896" w:type="dxa"/>
          </w:tcPr>
          <w:p w:rsidR="00967A95" w:rsidRDefault="00CE2D3D" w:rsidP="00967A95">
            <w:pPr>
              <w:spacing w:line="252" w:lineRule="atLeast"/>
              <w:ind w:left="132"/>
              <w:rPr>
                <w:color w:val="000000"/>
                <w:sz w:val="18"/>
                <w:szCs w:val="18"/>
              </w:rPr>
            </w:pPr>
            <w:proofErr w:type="spellStart"/>
            <w:r w:rsidRPr="00CE2D3D">
              <w:rPr>
                <w:color w:val="000000"/>
                <w:sz w:val="18"/>
                <w:szCs w:val="18"/>
              </w:rPr>
              <w:t>Gaining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understanding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assess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individual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group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approaches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within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framework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multicultural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society</w:t>
            </w:r>
            <w:proofErr w:type="spellEnd"/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967A95" w:rsidRDefault="000D332A" w:rsidP="00967A95">
            <w:pPr>
              <w:spacing w:line="25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</w:tr>
      <w:tr w:rsidR="00967A95" w:rsidRPr="008C07E4" w:rsidTr="00967A95">
        <w:trPr>
          <w:tblCellSpacing w:w="15" w:type="dxa"/>
        </w:trPr>
        <w:tc>
          <w:tcPr>
            <w:tcW w:w="200" w:type="dxa"/>
            <w:shd w:val="clear" w:color="auto" w:fill="F8FAFC"/>
            <w:vAlign w:val="center"/>
          </w:tcPr>
          <w:p w:rsidR="00967A95" w:rsidRPr="008C07E4" w:rsidRDefault="00967A95" w:rsidP="00967A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vAlign w:val="center"/>
          </w:tcPr>
          <w:p w:rsidR="00967A95" w:rsidRPr="008C07E4" w:rsidRDefault="00967A95" w:rsidP="00967A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Default="00967A95" w:rsidP="00967A95">
            <w:pPr>
              <w:spacing w:line="256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5896" w:type="dxa"/>
          </w:tcPr>
          <w:p w:rsidR="00967A95" w:rsidRDefault="00CE2D3D" w:rsidP="00967A95">
            <w:pPr>
              <w:spacing w:line="252" w:lineRule="atLeast"/>
              <w:ind w:left="132"/>
              <w:rPr>
                <w:color w:val="000000"/>
                <w:sz w:val="18"/>
                <w:szCs w:val="18"/>
              </w:rPr>
            </w:pPr>
            <w:proofErr w:type="spellStart"/>
            <w:r w:rsidRPr="00CE2D3D">
              <w:rPr>
                <w:color w:val="000000"/>
                <w:sz w:val="18"/>
                <w:szCs w:val="18"/>
              </w:rPr>
              <w:t>Comprehending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implementing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standardized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non-standardized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tests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containing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environmental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assessment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performance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assessment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individual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group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assessments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inventory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methods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psychological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testing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behavioral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observations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, as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well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as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basic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concepts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other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assessment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techniques</w:t>
            </w:r>
            <w:proofErr w:type="spellEnd"/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967A95" w:rsidRDefault="000D332A" w:rsidP="00967A95">
            <w:pPr>
              <w:spacing w:line="25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2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</w:tr>
      <w:tr w:rsidR="00967A95" w:rsidRPr="008C07E4" w:rsidTr="00967A95">
        <w:trPr>
          <w:tblCellSpacing w:w="15" w:type="dxa"/>
        </w:trPr>
        <w:tc>
          <w:tcPr>
            <w:tcW w:w="200" w:type="dxa"/>
            <w:shd w:val="clear" w:color="auto" w:fill="F8FAFC"/>
            <w:vAlign w:val="center"/>
          </w:tcPr>
          <w:p w:rsidR="00967A95" w:rsidRPr="008C07E4" w:rsidRDefault="00967A95" w:rsidP="00967A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vAlign w:val="center"/>
          </w:tcPr>
          <w:p w:rsidR="00967A95" w:rsidRPr="008C07E4" w:rsidRDefault="00967A95" w:rsidP="00967A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Default="00967A95" w:rsidP="00967A95">
            <w:pPr>
              <w:spacing w:line="256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896" w:type="dxa"/>
          </w:tcPr>
          <w:p w:rsidR="00967A95" w:rsidRDefault="00CE2D3D" w:rsidP="00967A95">
            <w:pPr>
              <w:spacing w:line="252" w:lineRule="atLeast"/>
              <w:ind w:left="132"/>
              <w:rPr>
                <w:color w:val="000000"/>
                <w:sz w:val="18"/>
                <w:szCs w:val="18"/>
              </w:rPr>
            </w:pPr>
            <w:r w:rsidRPr="00CE2D3D">
              <w:rPr>
                <w:color w:val="000000"/>
                <w:sz w:val="18"/>
                <w:szCs w:val="18"/>
              </w:rPr>
              <w:t xml:space="preserve">Learning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qualitative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quantitative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scientific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research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methods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comprehending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importance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make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research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field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of PCG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present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results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written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implementing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them</w:t>
            </w:r>
            <w:proofErr w:type="spellEnd"/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967A95" w:rsidRDefault="000D332A" w:rsidP="00967A95">
            <w:pPr>
              <w:spacing w:line="25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4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</w:tr>
      <w:tr w:rsidR="00967A95" w:rsidRPr="008C07E4" w:rsidTr="00967A95">
        <w:trPr>
          <w:tblCellSpacing w:w="15" w:type="dxa"/>
        </w:trPr>
        <w:tc>
          <w:tcPr>
            <w:tcW w:w="200" w:type="dxa"/>
            <w:shd w:val="clear" w:color="auto" w:fill="F8FAFC"/>
            <w:vAlign w:val="center"/>
          </w:tcPr>
          <w:p w:rsidR="00967A95" w:rsidRPr="008C07E4" w:rsidRDefault="00967A95" w:rsidP="00967A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vAlign w:val="center"/>
          </w:tcPr>
          <w:p w:rsidR="00967A95" w:rsidRPr="008C07E4" w:rsidRDefault="00967A95" w:rsidP="00967A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Default="00967A95" w:rsidP="00967A95">
            <w:pPr>
              <w:spacing w:line="256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5896" w:type="dxa"/>
          </w:tcPr>
          <w:p w:rsidR="00967A95" w:rsidRDefault="00CE2D3D" w:rsidP="00967A95">
            <w:pPr>
              <w:spacing w:line="252" w:lineRule="atLeast"/>
              <w:ind w:left="132"/>
              <w:rPr>
                <w:color w:val="000000"/>
                <w:sz w:val="18"/>
                <w:szCs w:val="18"/>
              </w:rPr>
            </w:pPr>
            <w:r w:rsidRPr="00CE2D3D">
              <w:rPr>
                <w:color w:val="000000"/>
                <w:sz w:val="18"/>
                <w:szCs w:val="18"/>
              </w:rPr>
              <w:t xml:space="preserve">Learning how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use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internet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technology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for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accessing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information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sharing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information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professional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development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E2D3D">
              <w:rPr>
                <w:color w:val="000000"/>
                <w:sz w:val="18"/>
                <w:szCs w:val="18"/>
              </w:rPr>
              <w:t>data</w:t>
            </w:r>
            <w:proofErr w:type="gram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analysis</w:t>
            </w:r>
            <w:proofErr w:type="spellEnd"/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967A95" w:rsidRDefault="000D332A" w:rsidP="00967A95">
            <w:pPr>
              <w:spacing w:line="25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spacing w:line="256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" w:type="dxa"/>
            <w:vAlign w:val="center"/>
          </w:tcPr>
          <w:p w:rsidR="00967A95" w:rsidRDefault="00967A95" w:rsidP="00967A95">
            <w:pPr>
              <w:rPr>
                <w:color w:val="000000"/>
                <w:sz w:val="18"/>
                <w:szCs w:val="18"/>
              </w:rPr>
            </w:pPr>
          </w:p>
        </w:tc>
      </w:tr>
      <w:tr w:rsidR="00967A95" w:rsidRPr="008C07E4" w:rsidTr="00967A95">
        <w:trPr>
          <w:tblCellSpacing w:w="15" w:type="dxa"/>
        </w:trPr>
        <w:tc>
          <w:tcPr>
            <w:tcW w:w="200" w:type="dxa"/>
            <w:shd w:val="clear" w:color="auto" w:fill="F8FAFC"/>
            <w:vAlign w:val="center"/>
          </w:tcPr>
          <w:p w:rsidR="00967A95" w:rsidRPr="008C07E4" w:rsidRDefault="00967A95" w:rsidP="00967A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vAlign w:val="center"/>
          </w:tcPr>
          <w:p w:rsidR="00967A95" w:rsidRPr="008C07E4" w:rsidRDefault="00967A95" w:rsidP="00967A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Default="00967A95" w:rsidP="00967A95">
            <w:pPr>
              <w:spacing w:line="256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5896" w:type="dxa"/>
          </w:tcPr>
          <w:p w:rsidR="00967A95" w:rsidRDefault="00CE2D3D" w:rsidP="009B1A45">
            <w:pPr>
              <w:spacing w:line="252" w:lineRule="atLeast"/>
              <w:ind w:left="132"/>
              <w:rPr>
                <w:color w:val="000000"/>
                <w:sz w:val="18"/>
                <w:szCs w:val="18"/>
              </w:rPr>
            </w:pPr>
            <w:proofErr w:type="spellStart"/>
            <w:r w:rsidRPr="00CE2D3D">
              <w:rPr>
                <w:color w:val="000000"/>
                <w:sz w:val="18"/>
                <w:szCs w:val="18"/>
              </w:rPr>
              <w:t>Sticking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confidentiality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principle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PCG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services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believing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that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benefiting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from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PCG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services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is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open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everyone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for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their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life time on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voluntarily</w:t>
            </w:r>
            <w:proofErr w:type="spellEnd"/>
            <w:r w:rsidRPr="00CE2D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2D3D">
              <w:rPr>
                <w:color w:val="000000"/>
                <w:sz w:val="18"/>
                <w:szCs w:val="18"/>
              </w:rPr>
              <w:t>basis</w:t>
            </w:r>
            <w:proofErr w:type="spellEnd"/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967A95" w:rsidRDefault="000D332A" w:rsidP="00967A95">
            <w:pPr>
              <w:spacing w:line="25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4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</w:tr>
      <w:tr w:rsidR="00967A95" w:rsidRPr="008C07E4" w:rsidTr="00967A95">
        <w:trPr>
          <w:tblCellSpacing w:w="15" w:type="dxa"/>
        </w:trPr>
        <w:tc>
          <w:tcPr>
            <w:tcW w:w="200" w:type="dxa"/>
            <w:shd w:val="clear" w:color="auto" w:fill="F8FAFC"/>
            <w:vAlign w:val="center"/>
          </w:tcPr>
          <w:p w:rsidR="00967A95" w:rsidRPr="008C07E4" w:rsidRDefault="00967A95" w:rsidP="00967A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shd w:val="clear" w:color="auto" w:fill="F8FAFC"/>
            <w:vAlign w:val="center"/>
          </w:tcPr>
          <w:p w:rsidR="00967A95" w:rsidRPr="008C07E4" w:rsidRDefault="00967A95" w:rsidP="00967A9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67A95" w:rsidRDefault="00967A95" w:rsidP="00967A95">
            <w:pPr>
              <w:spacing w:line="256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5896" w:type="dxa"/>
          </w:tcPr>
          <w:p w:rsidR="00967A95" w:rsidRDefault="00967A95" w:rsidP="00967A95">
            <w:pPr>
              <w:spacing w:line="252" w:lineRule="atLeast"/>
              <w:ind w:left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="00CE2D3D" w:rsidRPr="00CE2D3D">
              <w:rPr>
                <w:color w:val="000000"/>
                <w:sz w:val="20"/>
                <w:szCs w:val="20"/>
                <w:bdr w:val="none" w:sz="0" w:space="0" w:color="auto" w:frame="1"/>
              </w:rPr>
              <w:t>Understanding</w:t>
            </w:r>
            <w:proofErr w:type="spellEnd"/>
            <w:r w:rsidR="00CE2D3D" w:rsidRPr="00CE2D3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CE2D3D" w:rsidRPr="00CE2D3D">
              <w:rPr>
                <w:color w:val="000000"/>
                <w:sz w:val="20"/>
                <w:szCs w:val="20"/>
                <w:bdr w:val="none" w:sz="0" w:space="0" w:color="auto" w:frame="1"/>
              </w:rPr>
              <w:t>the</w:t>
            </w:r>
            <w:proofErr w:type="spellEnd"/>
            <w:r w:rsidR="00CE2D3D" w:rsidRPr="00CE2D3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CE2D3D" w:rsidRPr="00CE2D3D">
              <w:rPr>
                <w:color w:val="000000"/>
                <w:sz w:val="20"/>
                <w:szCs w:val="20"/>
                <w:bdr w:val="none" w:sz="0" w:space="0" w:color="auto" w:frame="1"/>
              </w:rPr>
              <w:t>barriers</w:t>
            </w:r>
            <w:proofErr w:type="spellEnd"/>
            <w:r w:rsidR="00CE2D3D" w:rsidRPr="00CE2D3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CE2D3D" w:rsidRPr="00CE2D3D">
              <w:rPr>
                <w:color w:val="000000"/>
                <w:sz w:val="20"/>
                <w:szCs w:val="20"/>
                <w:bdr w:val="none" w:sz="0" w:space="0" w:color="auto" w:frame="1"/>
              </w:rPr>
              <w:t>before</w:t>
            </w:r>
            <w:proofErr w:type="spellEnd"/>
            <w:r w:rsidR="00CE2D3D" w:rsidRPr="00CE2D3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CE2D3D" w:rsidRPr="00CE2D3D">
              <w:rPr>
                <w:color w:val="000000"/>
                <w:sz w:val="20"/>
                <w:szCs w:val="20"/>
                <w:bdr w:val="none" w:sz="0" w:space="0" w:color="auto" w:frame="1"/>
              </w:rPr>
              <w:t>education</w:t>
            </w:r>
            <w:proofErr w:type="spellEnd"/>
            <w:r w:rsidR="00CE2D3D" w:rsidRPr="00CE2D3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of </w:t>
            </w:r>
            <w:proofErr w:type="spellStart"/>
            <w:r w:rsidR="00CE2D3D" w:rsidRPr="00CE2D3D">
              <w:rPr>
                <w:color w:val="000000"/>
                <w:sz w:val="20"/>
                <w:szCs w:val="20"/>
                <w:bdr w:val="none" w:sz="0" w:space="0" w:color="auto" w:frame="1"/>
              </w:rPr>
              <w:t>students</w:t>
            </w:r>
            <w:proofErr w:type="spellEnd"/>
            <w:r w:rsidR="00CE2D3D" w:rsidRPr="00CE2D3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CE2D3D" w:rsidRPr="00CE2D3D">
              <w:rPr>
                <w:color w:val="000000"/>
                <w:sz w:val="20"/>
                <w:szCs w:val="20"/>
                <w:bdr w:val="none" w:sz="0" w:space="0" w:color="auto" w:frame="1"/>
              </w:rPr>
              <w:t>who</w:t>
            </w:r>
            <w:proofErr w:type="spellEnd"/>
            <w:r w:rsidR="00CE2D3D" w:rsidRPr="00CE2D3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CE2D3D" w:rsidRPr="00CE2D3D">
              <w:rPr>
                <w:color w:val="000000"/>
                <w:sz w:val="20"/>
                <w:szCs w:val="20"/>
                <w:bdr w:val="none" w:sz="0" w:space="0" w:color="auto" w:frame="1"/>
              </w:rPr>
              <w:t>need</w:t>
            </w:r>
            <w:proofErr w:type="spellEnd"/>
            <w:r w:rsidR="00CE2D3D" w:rsidRPr="00CE2D3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CE2D3D" w:rsidRPr="00CE2D3D">
              <w:rPr>
                <w:color w:val="000000"/>
                <w:sz w:val="20"/>
                <w:szCs w:val="20"/>
                <w:bdr w:val="none" w:sz="0" w:space="0" w:color="auto" w:frame="1"/>
              </w:rPr>
              <w:t>special</w:t>
            </w:r>
            <w:proofErr w:type="spellEnd"/>
            <w:r w:rsidR="00CE2D3D" w:rsidRPr="00CE2D3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CE2D3D" w:rsidRPr="00CE2D3D">
              <w:rPr>
                <w:color w:val="000000"/>
                <w:sz w:val="20"/>
                <w:szCs w:val="20"/>
                <w:bdr w:val="none" w:sz="0" w:space="0" w:color="auto" w:frame="1"/>
              </w:rPr>
              <w:t>education</w:t>
            </w:r>
            <w:proofErr w:type="spellEnd"/>
            <w:r w:rsidR="00CE2D3D" w:rsidRPr="00CE2D3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CE2D3D" w:rsidRPr="00CE2D3D">
              <w:rPr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  <w:proofErr w:type="spellEnd"/>
            <w:r w:rsidR="00CE2D3D" w:rsidRPr="00CE2D3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CE2D3D" w:rsidRPr="00CE2D3D">
              <w:rPr>
                <w:color w:val="000000"/>
                <w:sz w:val="20"/>
                <w:szCs w:val="20"/>
                <w:bdr w:val="none" w:sz="0" w:space="0" w:color="auto" w:frame="1"/>
              </w:rPr>
              <w:t>supporting</w:t>
            </w:r>
            <w:proofErr w:type="spellEnd"/>
            <w:r w:rsidR="00CE2D3D" w:rsidRPr="00CE2D3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CE2D3D" w:rsidRPr="00CE2D3D">
              <w:rPr>
                <w:color w:val="000000"/>
                <w:sz w:val="20"/>
                <w:szCs w:val="20"/>
                <w:bdr w:val="none" w:sz="0" w:space="0" w:color="auto" w:frame="1"/>
              </w:rPr>
              <w:t>students</w:t>
            </w:r>
            <w:proofErr w:type="spellEnd"/>
            <w:r w:rsidR="00CE2D3D" w:rsidRPr="00CE2D3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in </w:t>
            </w:r>
            <w:proofErr w:type="spellStart"/>
            <w:r w:rsidR="00CE2D3D" w:rsidRPr="00CE2D3D">
              <w:rPr>
                <w:color w:val="000000"/>
                <w:sz w:val="20"/>
                <w:szCs w:val="20"/>
                <w:bdr w:val="none" w:sz="0" w:space="0" w:color="auto" w:frame="1"/>
              </w:rPr>
              <w:t>these</w:t>
            </w:r>
            <w:proofErr w:type="spellEnd"/>
            <w:r w:rsidR="00CE2D3D" w:rsidRPr="00CE2D3D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CE2D3D" w:rsidRPr="00CE2D3D">
              <w:rPr>
                <w:color w:val="000000"/>
                <w:sz w:val="20"/>
                <w:szCs w:val="20"/>
                <w:bdr w:val="none" w:sz="0" w:space="0" w:color="auto" w:frame="1"/>
              </w:rPr>
              <w:t>fields</w:t>
            </w:r>
            <w:proofErr w:type="spellEnd"/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67A95" w:rsidRDefault="000D332A" w:rsidP="00967A95">
            <w:pPr>
              <w:spacing w:line="25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center"/>
          </w:tcPr>
          <w:p w:rsidR="00967A95" w:rsidRDefault="00967A95" w:rsidP="00967A95">
            <w:pPr>
              <w:spacing w:line="252" w:lineRule="atLeast"/>
              <w:rPr>
                <w:sz w:val="20"/>
                <w:szCs w:val="20"/>
              </w:rPr>
            </w:pPr>
          </w:p>
        </w:tc>
      </w:tr>
    </w:tbl>
    <w:p w:rsidR="00E821B3" w:rsidRPr="00E821B3" w:rsidRDefault="00E821B3" w:rsidP="00E821B3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tbl>
      <w:tblPr>
        <w:tblW w:w="5207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7657"/>
        <w:gridCol w:w="1173"/>
      </w:tblGrid>
      <w:tr w:rsidR="00E821B3" w:rsidRPr="00E821B3" w:rsidTr="00864541">
        <w:trPr>
          <w:trHeight w:val="525"/>
          <w:jc w:val="center"/>
        </w:trPr>
        <w:tc>
          <w:tcPr>
            <w:tcW w:w="9546" w:type="dxa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1058DF" w:rsidRDefault="00864541" w:rsidP="00E821B3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sz w:val="18"/>
                <w:szCs w:val="18"/>
                <w:lang w:eastAsia="tr-TR"/>
              </w:rPr>
              <w:t>COURSE WORK CALENDAR</w:t>
            </w:r>
          </w:p>
        </w:tc>
      </w:tr>
      <w:tr w:rsidR="00E821B3" w:rsidRPr="00E821B3" w:rsidTr="00864541">
        <w:trPr>
          <w:trHeight w:val="450"/>
          <w:jc w:val="center"/>
        </w:trPr>
        <w:tc>
          <w:tcPr>
            <w:tcW w:w="717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864541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Week</w:t>
            </w:r>
            <w:proofErr w:type="spellEnd"/>
            <w:r w:rsidR="009B1A45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9B1A45" w:rsidRDefault="00864541" w:rsidP="00E821B3">
            <w:pPr>
              <w:spacing w:after="0" w:line="256" w:lineRule="atLeast"/>
              <w:rPr>
                <w:rFonts w:ascii="inherit" w:eastAsia="Times New Roman" w:hAnsi="inherit" w:cs="Times New Roman"/>
                <w:b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sz w:val="18"/>
                <w:szCs w:val="18"/>
                <w:lang w:eastAsia="tr-TR"/>
              </w:rPr>
              <w:t>Topics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864541" w:rsidP="009B1A45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Preparation</w:t>
            </w:r>
            <w:proofErr w:type="spellEnd"/>
          </w:p>
        </w:tc>
      </w:tr>
      <w:tr w:rsidR="00E821B3" w:rsidRPr="00E821B3" w:rsidTr="00864541">
        <w:trPr>
          <w:trHeight w:val="375"/>
          <w:jc w:val="center"/>
        </w:trPr>
        <w:tc>
          <w:tcPr>
            <w:tcW w:w="717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C427D6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E821B3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  <w:r w:rsidR="00C427D6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.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CE2D3D" w:rsidP="00CE2D3D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content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purposes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evaluating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individual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applying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test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non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-test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techniques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)</w:t>
            </w:r>
            <w:r w:rsidRPr="00E821B3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E821B3" w:rsidRPr="00E821B3" w:rsidTr="00864541">
        <w:trPr>
          <w:trHeight w:val="375"/>
          <w:jc w:val="center"/>
        </w:trPr>
        <w:tc>
          <w:tcPr>
            <w:tcW w:w="717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E821B3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65C6B" w:rsidRPr="00C65C6B" w:rsidRDefault="00CE2D3D" w:rsidP="00C65C6B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historical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cultural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, legal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ethical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dimensions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evaluation</w:t>
            </w:r>
            <w:proofErr w:type="spellEnd"/>
          </w:p>
          <w:p w:rsidR="00E821B3" w:rsidRPr="000F1F2D" w:rsidRDefault="00E821B3" w:rsidP="00C65C6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E821B3" w:rsidRPr="00E821B3" w:rsidTr="00864541">
        <w:trPr>
          <w:trHeight w:val="375"/>
          <w:jc w:val="center"/>
        </w:trPr>
        <w:tc>
          <w:tcPr>
            <w:tcW w:w="717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E821B3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1C16C7" w:rsidRDefault="00CE2D3D" w:rsidP="00CE2D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Factors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affecting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evaluation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process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purpose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content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pre-interview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during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psychological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evaluation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E821B3" w:rsidRPr="00E821B3" w:rsidTr="00864541">
        <w:trPr>
          <w:trHeight w:val="375"/>
          <w:jc w:val="center"/>
        </w:trPr>
        <w:tc>
          <w:tcPr>
            <w:tcW w:w="717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E821B3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A4209B" w:rsidRDefault="00CE2D3D" w:rsidP="00CE2D3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Reliability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validity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practicality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tests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E821B3" w:rsidRPr="00E821B3" w:rsidTr="00864541">
        <w:trPr>
          <w:trHeight w:val="375"/>
          <w:jc w:val="center"/>
        </w:trPr>
        <w:tc>
          <w:tcPr>
            <w:tcW w:w="717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E821B3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CE2D3D" w:rsidP="00CE2D3D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Evaluation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pre-school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success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skill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performance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portfolio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authentic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evaluation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E821B3" w:rsidRPr="00E821B3" w:rsidTr="00864541">
        <w:trPr>
          <w:trHeight w:val="375"/>
          <w:jc w:val="center"/>
        </w:trPr>
        <w:tc>
          <w:tcPr>
            <w:tcW w:w="717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E821B3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7770" w:rsidRPr="00E07770" w:rsidRDefault="00F458A6" w:rsidP="00E07770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Introduing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diagnostic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tests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test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bataries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Intelligence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personality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neuropsycholocial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evaluation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</w:p>
          <w:p w:rsidR="00E821B3" w:rsidRPr="00E821B3" w:rsidRDefault="00E821B3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E821B3" w:rsidRPr="00E821B3" w:rsidTr="00864541">
        <w:trPr>
          <w:trHeight w:val="375"/>
          <w:jc w:val="center"/>
        </w:trPr>
        <w:tc>
          <w:tcPr>
            <w:tcW w:w="717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E821B3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F458A6" w:rsidP="00F458A6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Choosing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expedient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tests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non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-test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techniques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applying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them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E821B3" w:rsidRPr="00E821B3" w:rsidTr="00864541">
        <w:trPr>
          <w:trHeight w:val="375"/>
          <w:jc w:val="center"/>
        </w:trPr>
        <w:tc>
          <w:tcPr>
            <w:tcW w:w="717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814BB9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>8.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7770" w:rsidRPr="00E07770" w:rsidRDefault="00F458A6" w:rsidP="00E07770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Observation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technqiues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based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observation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rating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sclaes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sample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applications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interviewing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technique</w:t>
            </w:r>
            <w:proofErr w:type="spellEnd"/>
          </w:p>
          <w:p w:rsidR="00814BB9" w:rsidRDefault="00814BB9"/>
          <w:p w:rsidR="00E821B3" w:rsidRPr="00E821B3" w:rsidRDefault="00E821B3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E821B3" w:rsidRPr="00E821B3" w:rsidTr="00864541">
        <w:trPr>
          <w:trHeight w:val="375"/>
          <w:jc w:val="center"/>
        </w:trPr>
        <w:tc>
          <w:tcPr>
            <w:tcW w:w="717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E821B3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9</w:t>
            </w:r>
            <w:r w:rsidR="00814BB9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.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14BB9" w:rsidRPr="008B3A68" w:rsidRDefault="00F458A6" w:rsidP="00814BB9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Questionnaire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otobiography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, problem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checklist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sociometry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is it?</w:t>
            </w:r>
          </w:p>
          <w:p w:rsidR="00E821B3" w:rsidRPr="00E821B3" w:rsidRDefault="00E821B3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E821B3" w:rsidRPr="00E821B3" w:rsidTr="00864541">
        <w:trPr>
          <w:trHeight w:val="60"/>
          <w:jc w:val="center"/>
        </w:trPr>
        <w:tc>
          <w:tcPr>
            <w:tcW w:w="717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E821B3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10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F458A6" w:rsidP="00F458A6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techniques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used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get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know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individual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Event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investigation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home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visits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bibliotherapy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.</w:t>
            </w:r>
            <w:r w:rsidRPr="00E821B3"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E821B3" w:rsidRPr="00E821B3" w:rsidTr="00864541">
        <w:trPr>
          <w:trHeight w:val="375"/>
          <w:jc w:val="center"/>
        </w:trPr>
        <w:tc>
          <w:tcPr>
            <w:tcW w:w="717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E821B3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11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7770" w:rsidRPr="00E07770" w:rsidRDefault="00F458A6" w:rsidP="00E07770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Recognizing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test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inventories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based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development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Sample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application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Gessel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Development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Intelligence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Test,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transforming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raw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scores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into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standard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scores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interpreting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them</w:t>
            </w:r>
            <w:proofErr w:type="spellEnd"/>
          </w:p>
          <w:p w:rsidR="00B11DCA" w:rsidRPr="008B3A68" w:rsidRDefault="00B11DCA" w:rsidP="00B11DCA"/>
          <w:p w:rsidR="00E821B3" w:rsidRPr="00E821B3" w:rsidRDefault="00E821B3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E821B3" w:rsidRPr="00E821B3" w:rsidTr="00864541">
        <w:trPr>
          <w:trHeight w:val="375"/>
          <w:jc w:val="center"/>
        </w:trPr>
        <w:tc>
          <w:tcPr>
            <w:tcW w:w="717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E821B3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12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F458A6" w:rsidP="00F458A6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Introducing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visual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-motor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perception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tests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sample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applications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sample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application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of Bender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Gestalt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its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scoring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interpretation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E821B3" w:rsidRPr="00E821B3" w:rsidTr="00864541">
        <w:trPr>
          <w:trHeight w:val="375"/>
          <w:jc w:val="center"/>
        </w:trPr>
        <w:tc>
          <w:tcPr>
            <w:tcW w:w="717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E821B3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7770" w:rsidRPr="00E07770" w:rsidRDefault="00F458A6" w:rsidP="00E07770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Sample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applications</w:t>
            </w:r>
            <w:proofErr w:type="spellEnd"/>
          </w:p>
          <w:p w:rsidR="00E821B3" w:rsidRPr="00E821B3" w:rsidRDefault="00E821B3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E821B3" w:rsidRPr="00E821B3" w:rsidTr="00864541">
        <w:trPr>
          <w:trHeight w:val="375"/>
          <w:jc w:val="center"/>
        </w:trPr>
        <w:tc>
          <w:tcPr>
            <w:tcW w:w="717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E821B3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F458A6" w:rsidP="00F458A6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reports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based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sample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application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interpretation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</w:tbl>
    <w:p w:rsidR="00E821B3" w:rsidRPr="00E821B3" w:rsidRDefault="00E821B3" w:rsidP="00E821B3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E821B3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tr-TR"/>
        </w:rPr>
        <w:t> </w:t>
      </w: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6854"/>
      </w:tblGrid>
      <w:tr w:rsidR="00E821B3" w:rsidRPr="00E821B3" w:rsidTr="00E821B3">
        <w:trPr>
          <w:trHeight w:val="28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1058DF" w:rsidP="00E821B3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R</w:t>
            </w:r>
            <w:r w:rsidR="00864541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ESOURCES</w:t>
            </w:r>
          </w:p>
        </w:tc>
      </w:tr>
      <w:tr w:rsidR="00E821B3" w:rsidRPr="00E821B3" w:rsidTr="00E821B3">
        <w:trPr>
          <w:trHeight w:val="450"/>
          <w:jc w:val="center"/>
        </w:trPr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864541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Required</w:t>
            </w:r>
            <w:proofErr w:type="spellEnd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Textbook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E821B3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Kuzgun, Yıldız. Rehberlik ve Psikolojik Danışma. ÖSYM Yayınları.</w:t>
            </w:r>
          </w:p>
          <w:p w:rsidR="00E821B3" w:rsidRPr="00E821B3" w:rsidRDefault="00E821B3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 w:rsidRPr="00E821B3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Myrick</w:t>
            </w:r>
            <w:proofErr w:type="spellEnd"/>
            <w:r w:rsidRPr="00E821B3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, R. D. 1996. </w:t>
            </w:r>
            <w:proofErr w:type="spellStart"/>
            <w:r w:rsidRPr="00E821B3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Developmental</w:t>
            </w:r>
            <w:proofErr w:type="spellEnd"/>
            <w:r w:rsidRPr="00E821B3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E821B3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Guidance</w:t>
            </w:r>
            <w:proofErr w:type="spellEnd"/>
            <w:r w:rsidRPr="00E821B3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E821B3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and</w:t>
            </w:r>
            <w:proofErr w:type="spellEnd"/>
            <w:r w:rsidRPr="00E821B3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E821B3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Counseling</w:t>
            </w:r>
            <w:proofErr w:type="spellEnd"/>
            <w:r w:rsidRPr="00E821B3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: A </w:t>
            </w:r>
            <w:proofErr w:type="spellStart"/>
            <w:r w:rsidRPr="00E821B3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Practical</w:t>
            </w:r>
            <w:proofErr w:type="spellEnd"/>
            <w:r w:rsidRPr="00E821B3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E821B3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Approach</w:t>
            </w:r>
            <w:proofErr w:type="spellEnd"/>
            <w:r w:rsidRPr="00E821B3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.</w:t>
            </w:r>
          </w:p>
        </w:tc>
      </w:tr>
      <w:tr w:rsidR="00E821B3" w:rsidRPr="00E821B3" w:rsidTr="00E821B3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864541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Additional</w:t>
            </w:r>
            <w:proofErr w:type="spellEnd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Textbooks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88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 w:rsidRPr="00E821B3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Özyürek, Ragıp. 2012 Okullarda Psikolojik Danışma ve Rehberlik Uygulamaları El Kitabı. </w:t>
            </w:r>
            <w:proofErr w:type="spellStart"/>
            <w:r w:rsidRPr="00E821B3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Pegem</w:t>
            </w:r>
            <w:proofErr w:type="spellEnd"/>
            <w:r w:rsidRPr="00E821B3">
              <w:rPr>
                <w:rFonts w:ascii="inherit" w:eastAsia="Times New Roman" w:hAnsi="inherit" w:cs="Times New Roman"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 xml:space="preserve"> Yayıncılık.</w:t>
            </w:r>
          </w:p>
        </w:tc>
      </w:tr>
    </w:tbl>
    <w:p w:rsidR="00E821B3" w:rsidRPr="00E821B3" w:rsidRDefault="00E821B3" w:rsidP="00E821B3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E821B3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tr-TR"/>
        </w:rPr>
        <w:t> </w:t>
      </w: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7040"/>
      </w:tblGrid>
      <w:tr w:rsidR="00E821B3" w:rsidRPr="00E821B3" w:rsidTr="00E821B3">
        <w:trPr>
          <w:trHeight w:val="52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864541" w:rsidP="00E821B3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MATERIAL SHARING</w:t>
            </w:r>
          </w:p>
        </w:tc>
      </w:tr>
      <w:tr w:rsidR="00E821B3" w:rsidRPr="00E821B3" w:rsidTr="00E821B3">
        <w:trPr>
          <w:trHeight w:val="375"/>
          <w:jc w:val="center"/>
        </w:trPr>
        <w:tc>
          <w:tcPr>
            <w:tcW w:w="10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864541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Materials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E821B3" w:rsidRPr="00E821B3" w:rsidTr="00E821B3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864541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Homeworks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  <w:tr w:rsidR="00E821B3" w:rsidRPr="00E821B3" w:rsidTr="00E821B3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864541" w:rsidP="00E821B3">
            <w:pPr>
              <w:spacing w:after="0" w:line="256" w:lineRule="atLeast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tr-TR"/>
              </w:rPr>
              <w:t>Exams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E821B3" w:rsidRDefault="00E821B3" w:rsidP="00E821B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tr-TR"/>
              </w:rPr>
            </w:pPr>
          </w:p>
        </w:tc>
      </w:tr>
    </w:tbl>
    <w:p w:rsidR="00E821B3" w:rsidRPr="00E821B3" w:rsidRDefault="00E821B3" w:rsidP="00E821B3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E821B3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tr-TR"/>
        </w:rPr>
        <w:t> </w:t>
      </w:r>
    </w:p>
    <w:tbl>
      <w:tblPr>
        <w:tblW w:w="4888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930"/>
        <w:gridCol w:w="1317"/>
        <w:gridCol w:w="800"/>
        <w:gridCol w:w="800"/>
      </w:tblGrid>
      <w:tr w:rsidR="00E821B3" w:rsidRPr="00E821B3" w:rsidTr="00F63447">
        <w:trPr>
          <w:gridBefore w:val="1"/>
          <w:gridAfter w:val="1"/>
          <w:wBefore w:w="115" w:type="dxa"/>
          <w:trHeight w:val="525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821B3" w:rsidRPr="001058DF" w:rsidRDefault="00864541" w:rsidP="00E821B3">
            <w:pPr>
              <w:spacing w:after="0" w:line="256" w:lineRule="atLeast"/>
              <w:jc w:val="center"/>
              <w:rPr>
                <w:rFonts w:ascii="inherit" w:eastAsia="Times New Roman" w:hAnsi="inherit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sz w:val="18"/>
                <w:szCs w:val="18"/>
                <w:lang w:eastAsia="tr-TR"/>
              </w:rPr>
              <w:t>ASSESSMENT</w:t>
            </w:r>
          </w:p>
        </w:tc>
      </w:tr>
      <w:tr w:rsidR="00F63447" w:rsidRPr="008444B5" w:rsidTr="00F63447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/>
          <w:tblCellSpacing w:w="15" w:type="dxa"/>
          <w:jc w:val="center"/>
        </w:trPr>
        <w:tc>
          <w:tcPr>
            <w:tcW w:w="0" w:type="auto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8444B5" w:rsidRDefault="00F63447" w:rsidP="009B1A4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1A45" w:rsidRPr="008444B5" w:rsidTr="00F63447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8444B5" w:rsidRDefault="00864541" w:rsidP="0086454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TERM LEARNING 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8444B5" w:rsidRDefault="00864541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8444B5" w:rsidRDefault="00864541" w:rsidP="009B1A4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WEIGHT, %</w:t>
            </w:r>
          </w:p>
        </w:tc>
      </w:tr>
      <w:tr w:rsidR="009B1A45" w:rsidRPr="008444B5" w:rsidTr="00F63447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  <w:jc w:val="center"/>
        </w:trPr>
        <w:tc>
          <w:tcPr>
            <w:tcW w:w="604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8444B5" w:rsidRDefault="00864541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955549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F63447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4B5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9B1A45" w:rsidRPr="008444B5" w:rsidTr="00F63447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  <w:jc w:val="center"/>
        </w:trPr>
        <w:tc>
          <w:tcPr>
            <w:tcW w:w="604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8444B5" w:rsidRDefault="00864541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Midterm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F63447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4B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F63447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4B5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9B1A45" w:rsidRPr="008444B5" w:rsidTr="00F63447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  <w:jc w:val="center"/>
        </w:trPr>
        <w:tc>
          <w:tcPr>
            <w:tcW w:w="604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8444B5" w:rsidRDefault="00864541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F63447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4B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F63447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4B5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9B1A45" w:rsidRPr="008444B5" w:rsidTr="00F63447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  <w:jc w:val="center"/>
        </w:trPr>
        <w:tc>
          <w:tcPr>
            <w:tcW w:w="604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8444B5" w:rsidRDefault="00864541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F63447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4B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F63447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4B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9B1A45" w:rsidRPr="008444B5" w:rsidTr="00F63447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  <w:jc w:val="center"/>
        </w:trPr>
        <w:tc>
          <w:tcPr>
            <w:tcW w:w="604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8444B5" w:rsidRDefault="00864541" w:rsidP="009B1A45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645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Contribution</w:t>
            </w:r>
            <w:proofErr w:type="spellEnd"/>
            <w:r w:rsidRPr="008645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of Final </w:t>
            </w:r>
            <w:proofErr w:type="spellStart"/>
            <w:r w:rsidRPr="008645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Exam</w:t>
            </w:r>
            <w:proofErr w:type="spellEnd"/>
            <w:r w:rsidRPr="008645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5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</w:t>
            </w:r>
            <w:proofErr w:type="spellEnd"/>
            <w:r w:rsidRPr="008645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5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Success</w:t>
            </w:r>
            <w:proofErr w:type="spellEnd"/>
            <w:r w:rsidRPr="008645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F63447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F63447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4B5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9B1A45" w:rsidRPr="008444B5" w:rsidTr="00F63447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  <w:jc w:val="center"/>
        </w:trPr>
        <w:tc>
          <w:tcPr>
            <w:tcW w:w="604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8444B5" w:rsidRDefault="00864541" w:rsidP="002F31EF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645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Contribution</w:t>
            </w:r>
            <w:proofErr w:type="spellEnd"/>
            <w:r w:rsidRPr="008645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8645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</w:t>
            </w:r>
            <w:proofErr w:type="spellEnd"/>
            <w:r w:rsidRPr="008645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45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Year</w:t>
            </w:r>
            <w:proofErr w:type="spellEnd"/>
            <w:r w:rsidRPr="008645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) Learning </w:t>
            </w:r>
            <w:proofErr w:type="spellStart"/>
            <w:r w:rsidRPr="008645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Activities</w:t>
            </w:r>
            <w:proofErr w:type="spellEnd"/>
            <w:r w:rsidRPr="008645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5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</w:t>
            </w:r>
            <w:proofErr w:type="spellEnd"/>
            <w:r w:rsidRPr="008645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5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Success</w:t>
            </w:r>
            <w:proofErr w:type="spellEnd"/>
            <w:r w:rsidRPr="008645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F63447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F63447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4B5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9B1A45" w:rsidRPr="008444B5" w:rsidTr="00F63447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  <w:jc w:val="center"/>
        </w:trPr>
        <w:tc>
          <w:tcPr>
            <w:tcW w:w="604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8444B5" w:rsidRDefault="00864541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F63447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F63447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4B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F63447" w:rsidRPr="008444B5" w:rsidRDefault="00F63447" w:rsidP="00F6344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81"/>
        <w:gridCol w:w="836"/>
        <w:gridCol w:w="1206"/>
      </w:tblGrid>
      <w:tr w:rsidR="00F63447" w:rsidRPr="008444B5" w:rsidTr="009C59B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8444B5" w:rsidRDefault="00864541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COURSE CATEGORY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8444B5" w:rsidRDefault="00864541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Lecture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Specialized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Field</w:t>
            </w:r>
            <w:proofErr w:type="spellEnd"/>
          </w:p>
        </w:tc>
      </w:tr>
      <w:tr w:rsidR="00F63447" w:rsidRPr="008444B5" w:rsidTr="009C59B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8444B5" w:rsidRDefault="00864541" w:rsidP="001058DF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ECTS / WORK LOAD TABLE</w:t>
            </w:r>
          </w:p>
        </w:tc>
      </w:tr>
      <w:tr w:rsidR="00864541" w:rsidRPr="008444B5" w:rsidTr="009C59B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8444B5" w:rsidRDefault="00864541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8444B5" w:rsidRDefault="00864541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8444B5" w:rsidRDefault="00864541" w:rsidP="009C59B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Duration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8444B5" w:rsidRDefault="00864541" w:rsidP="009C59B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Work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Load</w:t>
            </w:r>
            <w:proofErr w:type="spellEnd"/>
          </w:p>
        </w:tc>
      </w:tr>
      <w:tr w:rsidR="00864541" w:rsidRPr="008444B5" w:rsidTr="009C59B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8444B5" w:rsidRDefault="00864541" w:rsidP="001058DF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Duration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955549" w:rsidP="009C59B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955549" w:rsidP="009C59B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955549" w:rsidP="009C59B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864541" w:rsidRPr="008444B5" w:rsidTr="009C59B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8444B5" w:rsidRDefault="00864541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Prestudy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955549" w:rsidP="009C59B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955549" w:rsidP="009C59B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955549" w:rsidP="009C59B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864541" w:rsidRPr="008444B5" w:rsidTr="009C59B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8444B5" w:rsidRDefault="00864541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955549" w:rsidP="009C59B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955549" w:rsidP="009C59B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955549" w:rsidP="009C59B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864541" w:rsidRPr="008444B5" w:rsidTr="009C59B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8444B5" w:rsidRDefault="00955549" w:rsidP="001058DF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955549" w:rsidP="009C59B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955549" w:rsidP="009C59B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955549" w:rsidP="009C59B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864541" w:rsidRPr="008444B5" w:rsidTr="009C59B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8444B5" w:rsidRDefault="00C70551" w:rsidP="00955549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Final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955549" w:rsidP="009C59B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955549" w:rsidP="009C59B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955549" w:rsidP="009C59B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864541" w:rsidRPr="008444B5" w:rsidTr="009C59B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8444B5" w:rsidRDefault="00F63447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F63447" w:rsidP="009C59B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F63447" w:rsidP="009C59B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F63447" w:rsidP="009C59B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4541" w:rsidRPr="008444B5" w:rsidTr="009C59B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8444B5" w:rsidRDefault="00C70551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Workload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F63447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F63447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955549" w:rsidP="009C59B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</w:tr>
      <w:tr w:rsidR="00864541" w:rsidRPr="008444B5" w:rsidTr="009C59B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8444B5" w:rsidRDefault="00C70551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Workload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F63447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F63447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955549" w:rsidP="009C59B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</w:tr>
      <w:tr w:rsidR="00864541" w:rsidRPr="008444B5" w:rsidTr="009C59B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63447" w:rsidRPr="008444B5" w:rsidRDefault="00C70551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ECTS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F63447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F63447" w:rsidP="009C59B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63447" w:rsidRPr="008444B5" w:rsidRDefault="00955549" w:rsidP="009C59B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F63447" w:rsidRPr="008444B5" w:rsidRDefault="00F63447" w:rsidP="00F63447">
      <w:pPr>
        <w:rPr>
          <w:rFonts w:ascii="Times New Roman" w:hAnsi="Times New Roman"/>
          <w:color w:val="000000"/>
          <w:sz w:val="20"/>
          <w:szCs w:val="20"/>
        </w:rPr>
      </w:pPr>
    </w:p>
    <w:p w:rsidR="00F63447" w:rsidRPr="008444B5" w:rsidRDefault="00F63447" w:rsidP="00F63447">
      <w:pPr>
        <w:rPr>
          <w:rFonts w:ascii="Times New Roman" w:hAnsi="Times New Roman"/>
          <w:sz w:val="20"/>
          <w:szCs w:val="20"/>
        </w:rPr>
      </w:pPr>
    </w:p>
    <w:p w:rsidR="00872F70" w:rsidRDefault="00872F70"/>
    <w:sectPr w:rsidR="0087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214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4460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10D7"/>
    <w:multiLevelType w:val="hybridMultilevel"/>
    <w:tmpl w:val="5C1286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5084B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670D9"/>
    <w:multiLevelType w:val="hybridMultilevel"/>
    <w:tmpl w:val="0A56FC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20702C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15158"/>
    <w:multiLevelType w:val="hybridMultilevel"/>
    <w:tmpl w:val="4776CC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116B2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B0673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C7B7F"/>
    <w:multiLevelType w:val="hybridMultilevel"/>
    <w:tmpl w:val="249E14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642CB"/>
    <w:multiLevelType w:val="hybridMultilevel"/>
    <w:tmpl w:val="CD7811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779BA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35879"/>
    <w:multiLevelType w:val="hybridMultilevel"/>
    <w:tmpl w:val="28CEA998"/>
    <w:lvl w:ilvl="0" w:tplc="1A14BAC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2CF5F88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14FE6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4641C"/>
    <w:multiLevelType w:val="hybridMultilevel"/>
    <w:tmpl w:val="A8EC0522"/>
    <w:lvl w:ilvl="0" w:tplc="32C2B36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6834112"/>
    <w:multiLevelType w:val="hybridMultilevel"/>
    <w:tmpl w:val="447A9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52481"/>
    <w:multiLevelType w:val="hybridMultilevel"/>
    <w:tmpl w:val="3FDE8942"/>
    <w:lvl w:ilvl="0" w:tplc="7AB4D3C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856561A"/>
    <w:multiLevelType w:val="hybridMultilevel"/>
    <w:tmpl w:val="8112FA64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B234F59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67780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F52E3"/>
    <w:multiLevelType w:val="hybridMultilevel"/>
    <w:tmpl w:val="ED8CC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2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13"/>
  </w:num>
  <w:num w:numId="12">
    <w:abstractNumId w:val="0"/>
  </w:num>
  <w:num w:numId="13">
    <w:abstractNumId w:val="14"/>
  </w:num>
  <w:num w:numId="14">
    <w:abstractNumId w:val="21"/>
  </w:num>
  <w:num w:numId="15">
    <w:abstractNumId w:val="19"/>
  </w:num>
  <w:num w:numId="16">
    <w:abstractNumId w:val="20"/>
  </w:num>
  <w:num w:numId="17">
    <w:abstractNumId w:val="11"/>
  </w:num>
  <w:num w:numId="18">
    <w:abstractNumId w:val="5"/>
  </w:num>
  <w:num w:numId="19">
    <w:abstractNumId w:val="16"/>
  </w:num>
  <w:num w:numId="20">
    <w:abstractNumId w:val="9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B3"/>
    <w:rsid w:val="00065145"/>
    <w:rsid w:val="000B0DF3"/>
    <w:rsid w:val="000B2BBF"/>
    <w:rsid w:val="000D332A"/>
    <w:rsid w:val="000F1F2D"/>
    <w:rsid w:val="001058DF"/>
    <w:rsid w:val="00141414"/>
    <w:rsid w:val="0016717B"/>
    <w:rsid w:val="001920FB"/>
    <w:rsid w:val="001A2650"/>
    <w:rsid w:val="001C16C7"/>
    <w:rsid w:val="002129A5"/>
    <w:rsid w:val="0025408A"/>
    <w:rsid w:val="002F31EF"/>
    <w:rsid w:val="003154A1"/>
    <w:rsid w:val="003C4FB6"/>
    <w:rsid w:val="003E270F"/>
    <w:rsid w:val="00401B11"/>
    <w:rsid w:val="00426B4A"/>
    <w:rsid w:val="004B176A"/>
    <w:rsid w:val="004D1733"/>
    <w:rsid w:val="00566187"/>
    <w:rsid w:val="005B7CDC"/>
    <w:rsid w:val="005C6073"/>
    <w:rsid w:val="006C4AF3"/>
    <w:rsid w:val="00711229"/>
    <w:rsid w:val="00716606"/>
    <w:rsid w:val="00717EF1"/>
    <w:rsid w:val="007332C1"/>
    <w:rsid w:val="00787289"/>
    <w:rsid w:val="00795B49"/>
    <w:rsid w:val="00814BB9"/>
    <w:rsid w:val="00823C60"/>
    <w:rsid w:val="008323EC"/>
    <w:rsid w:val="00864541"/>
    <w:rsid w:val="0087082F"/>
    <w:rsid w:val="00872F70"/>
    <w:rsid w:val="008B5466"/>
    <w:rsid w:val="008C07E4"/>
    <w:rsid w:val="00945ED4"/>
    <w:rsid w:val="00955549"/>
    <w:rsid w:val="00967A95"/>
    <w:rsid w:val="00975A81"/>
    <w:rsid w:val="00987C80"/>
    <w:rsid w:val="009B1A45"/>
    <w:rsid w:val="009F5954"/>
    <w:rsid w:val="00A4209B"/>
    <w:rsid w:val="00A617AB"/>
    <w:rsid w:val="00A8766F"/>
    <w:rsid w:val="00B03EE5"/>
    <w:rsid w:val="00B11DCA"/>
    <w:rsid w:val="00BA6905"/>
    <w:rsid w:val="00BD3F2D"/>
    <w:rsid w:val="00C240B1"/>
    <w:rsid w:val="00C427D6"/>
    <w:rsid w:val="00C65C6B"/>
    <w:rsid w:val="00C70551"/>
    <w:rsid w:val="00CE2D3D"/>
    <w:rsid w:val="00D142B0"/>
    <w:rsid w:val="00D15083"/>
    <w:rsid w:val="00DF44A3"/>
    <w:rsid w:val="00E07770"/>
    <w:rsid w:val="00E07937"/>
    <w:rsid w:val="00E2586F"/>
    <w:rsid w:val="00E4232A"/>
    <w:rsid w:val="00E50777"/>
    <w:rsid w:val="00E821B3"/>
    <w:rsid w:val="00F458A6"/>
    <w:rsid w:val="00F470F4"/>
    <w:rsid w:val="00F63447"/>
    <w:rsid w:val="00F9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C89BE-A6AD-4DAE-90D8-83E21727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Yelkin Diker Coskun</dc:creator>
  <cp:lastModifiedBy>Burcu Dok</cp:lastModifiedBy>
  <cp:revision>3</cp:revision>
  <cp:lastPrinted>2016-11-10T07:45:00Z</cp:lastPrinted>
  <dcterms:created xsi:type="dcterms:W3CDTF">2017-04-05T20:04:00Z</dcterms:created>
  <dcterms:modified xsi:type="dcterms:W3CDTF">2017-04-27T11:19:00Z</dcterms:modified>
</cp:coreProperties>
</file>